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0E915B" w14:textId="388AF9D6" w:rsidR="00241C18" w:rsidRPr="00B560A8" w:rsidRDefault="00241C18" w:rsidP="00B560A8">
      <w:pPr>
        <w:spacing w:after="0" w:line="360" w:lineRule="auto"/>
        <w:jc w:val="center"/>
        <w:rPr>
          <w:rFonts w:ascii="Arial" w:eastAsia="Arial" w:hAnsi="Arial" w:cs="Arial"/>
          <w:b/>
          <w:sz w:val="24"/>
          <w:szCs w:val="24"/>
        </w:rPr>
      </w:pPr>
      <w:r w:rsidRPr="00B560A8">
        <w:rPr>
          <w:rFonts w:ascii="Arial" w:eastAsia="Arial" w:hAnsi="Arial" w:cs="Arial"/>
          <w:b/>
          <w:sz w:val="24"/>
          <w:szCs w:val="24"/>
        </w:rPr>
        <w:t>IN THE HIGH COURT OF SOUTH AFRICA</w:t>
      </w:r>
    </w:p>
    <w:p w14:paraId="7FEB2E64" w14:textId="77777777" w:rsidR="00241C18" w:rsidRPr="00B560A8" w:rsidRDefault="00241C18" w:rsidP="00B560A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360" w:lineRule="auto"/>
        <w:jc w:val="center"/>
        <w:rPr>
          <w:rFonts w:ascii="Arial" w:eastAsia="Arial" w:hAnsi="Arial" w:cs="Arial"/>
          <w:b/>
          <w:sz w:val="24"/>
        </w:rPr>
      </w:pPr>
      <w:r w:rsidRPr="00B560A8">
        <w:rPr>
          <w:rFonts w:ascii="Arial" w:eastAsia="Arial" w:hAnsi="Arial" w:cs="Arial"/>
          <w:b/>
          <w:sz w:val="24"/>
        </w:rPr>
        <w:t>GAUTENG LOCAL DIVISION, JOHANNESBURG</w:t>
      </w:r>
    </w:p>
    <w:p w14:paraId="7C5FA677" w14:textId="77777777" w:rsidR="00241C18" w:rsidRPr="00866E2B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jc w:val="center"/>
        <w:rPr>
          <w:rFonts w:ascii="Arial" w:eastAsia="Arial" w:hAnsi="Arial" w:cs="Arial"/>
          <w:b/>
          <w:sz w:val="24"/>
        </w:rPr>
      </w:pPr>
    </w:p>
    <w:p w14:paraId="7C82120C" w14:textId="61DD0BB4" w:rsidR="00241C18" w:rsidRDefault="00B560A8" w:rsidP="00B560A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jc w:val="center"/>
        <w:rPr>
          <w:rFonts w:ascii="Arial" w:eastAsia="Arial" w:hAnsi="Arial" w:cs="Arial"/>
          <w:b/>
        </w:rPr>
      </w:pPr>
      <w:r w:rsidRPr="00B560A8">
        <w:rPr>
          <w:rFonts w:ascii="Arial" w:eastAsia="Arial" w:hAnsi="Arial" w:cs="Arial"/>
          <w:b/>
        </w:rPr>
        <w:t>FRIDAY,</w:t>
      </w:r>
      <w:r w:rsidR="00E84FCD" w:rsidRPr="00B560A8">
        <w:rPr>
          <w:rFonts w:ascii="Arial" w:eastAsia="Arial" w:hAnsi="Arial" w:cs="Arial"/>
          <w:b/>
        </w:rPr>
        <w:t xml:space="preserve"> 04</w:t>
      </w:r>
      <w:r w:rsidR="00C824D4" w:rsidRPr="00B560A8">
        <w:rPr>
          <w:rFonts w:ascii="Arial" w:eastAsia="Arial" w:hAnsi="Arial" w:cs="Arial"/>
          <w:b/>
        </w:rPr>
        <w:t xml:space="preserve"> AUGUST </w:t>
      </w:r>
      <w:r w:rsidR="006255D6" w:rsidRPr="00B560A8">
        <w:rPr>
          <w:rFonts w:ascii="Arial" w:eastAsia="Arial" w:hAnsi="Arial" w:cs="Arial"/>
          <w:b/>
        </w:rPr>
        <w:t xml:space="preserve">2023 </w:t>
      </w:r>
      <w:r w:rsidR="00E84FCD" w:rsidRPr="00B560A8">
        <w:rPr>
          <w:rFonts w:ascii="Arial" w:eastAsia="Arial" w:hAnsi="Arial" w:cs="Arial"/>
          <w:b/>
        </w:rPr>
        <w:t xml:space="preserve">BEFORE </w:t>
      </w:r>
      <w:r w:rsidRPr="00B560A8">
        <w:rPr>
          <w:rFonts w:ascii="Arial" w:eastAsia="Arial" w:hAnsi="Arial" w:cs="Arial"/>
          <w:b/>
        </w:rPr>
        <w:t xml:space="preserve">THE HONOURABLE </w:t>
      </w:r>
      <w:r w:rsidR="00E84FCD" w:rsidRPr="00B560A8">
        <w:rPr>
          <w:rFonts w:ascii="Arial" w:eastAsia="Arial" w:hAnsi="Arial" w:cs="Arial"/>
          <w:b/>
        </w:rPr>
        <w:t>JUDGE</w:t>
      </w:r>
      <w:r w:rsidR="00CA4B45" w:rsidRPr="00B560A8">
        <w:rPr>
          <w:rFonts w:ascii="Arial" w:eastAsia="Arial" w:hAnsi="Arial" w:cs="Arial"/>
          <w:b/>
        </w:rPr>
        <w:t xml:space="preserve"> Z KHAN</w:t>
      </w:r>
      <w:r w:rsidR="00543A76" w:rsidRPr="00B560A8">
        <w:rPr>
          <w:rFonts w:ascii="Arial" w:eastAsia="Arial" w:hAnsi="Arial" w:cs="Arial"/>
          <w:b/>
        </w:rPr>
        <w:t xml:space="preserve"> AJ</w:t>
      </w:r>
    </w:p>
    <w:p w14:paraId="63F654A8" w14:textId="77777777" w:rsidR="00B560A8" w:rsidRPr="00B560A8" w:rsidRDefault="00B560A8" w:rsidP="00B560A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jc w:val="center"/>
        <w:rPr>
          <w:rFonts w:ascii="Arial" w:eastAsia="Arial" w:hAnsi="Arial" w:cs="Arial"/>
          <w:b/>
        </w:rPr>
      </w:pPr>
    </w:p>
    <w:p w14:paraId="7C434470" w14:textId="77777777" w:rsidR="00B560A8" w:rsidRDefault="00B560A8" w:rsidP="00B560A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 w:hanging="709"/>
        <w:rPr>
          <w:rFonts w:ascii="Arial" w:eastAsia="Arial" w:hAnsi="Arial" w:cs="Arial"/>
          <w:b/>
          <w:sz w:val="24"/>
        </w:rPr>
      </w:pPr>
    </w:p>
    <w:p w14:paraId="572F3B56" w14:textId="4B50F7E7" w:rsidR="00241C18" w:rsidRDefault="00B560A8" w:rsidP="00B560A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 w:hanging="709"/>
        <w:rPr>
          <w:rFonts w:ascii="Arial" w:eastAsia="Arial" w:hAnsi="Arial" w:cs="Arial"/>
          <w:b/>
          <w:sz w:val="24"/>
        </w:rPr>
      </w:pPr>
      <w:r>
        <w:rPr>
          <w:rFonts w:ascii="Arial" w:eastAsia="Arial" w:hAnsi="Arial" w:cs="Arial"/>
          <w:b/>
          <w:sz w:val="24"/>
        </w:rPr>
        <w:t>CIVIL TRIAL DEFAULT JUDGEMENT</w:t>
      </w:r>
    </w:p>
    <w:p w14:paraId="3EC79F7E" w14:textId="637049FA" w:rsidR="00B560A8" w:rsidRDefault="00B560A8" w:rsidP="00B560A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 w:hanging="709"/>
        <w:rPr>
          <w:rFonts w:ascii="Arial" w:eastAsia="Arial" w:hAnsi="Arial" w:cs="Arial"/>
          <w:b/>
          <w:sz w:val="24"/>
        </w:rPr>
      </w:pPr>
      <w:r>
        <w:rPr>
          <w:rFonts w:ascii="Arial" w:eastAsia="Arial" w:hAnsi="Arial" w:cs="Arial"/>
          <w:b/>
          <w:sz w:val="24"/>
        </w:rPr>
        <w:t>COURT 8</w:t>
      </w:r>
      <w:r w:rsidR="00490C28">
        <w:rPr>
          <w:rFonts w:ascii="Arial" w:eastAsia="Arial" w:hAnsi="Arial" w:cs="Arial"/>
          <w:b/>
          <w:sz w:val="24"/>
        </w:rPr>
        <w:t>D</w:t>
      </w:r>
    </w:p>
    <w:p w14:paraId="7EBA475F" w14:textId="77777777" w:rsidR="00B560A8" w:rsidRPr="00866E2B" w:rsidRDefault="00B560A8" w:rsidP="00B560A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 w:hanging="709"/>
        <w:rPr>
          <w:rFonts w:ascii="Arial" w:eastAsia="Arial" w:hAnsi="Arial" w:cs="Arial"/>
          <w:b/>
          <w:sz w:val="24"/>
        </w:rPr>
      </w:pPr>
    </w:p>
    <w:tbl>
      <w:tblPr>
        <w:tblStyle w:val="TableGrid"/>
        <w:tblW w:w="18720" w:type="dxa"/>
        <w:tblInd w:w="-725" w:type="dxa"/>
        <w:tblLayout w:type="fixed"/>
        <w:tblLook w:val="04A0" w:firstRow="1" w:lastRow="0" w:firstColumn="1" w:lastColumn="0" w:noHBand="0" w:noVBand="1"/>
      </w:tblPr>
      <w:tblGrid>
        <w:gridCol w:w="1440"/>
        <w:gridCol w:w="1548"/>
        <w:gridCol w:w="3119"/>
        <w:gridCol w:w="1559"/>
        <w:gridCol w:w="749"/>
        <w:gridCol w:w="1094"/>
        <w:gridCol w:w="151"/>
        <w:gridCol w:w="1410"/>
        <w:gridCol w:w="3825"/>
        <w:gridCol w:w="3825"/>
      </w:tblGrid>
      <w:tr w:rsidR="00472ABA" w:rsidRPr="00096632" w14:paraId="72F3CE5F" w14:textId="77777777" w:rsidTr="00B560A8">
        <w:trPr>
          <w:gridAfter w:val="2"/>
          <w:wAfter w:w="7650" w:type="dxa"/>
          <w:cantSplit/>
        </w:trPr>
        <w:tc>
          <w:tcPr>
            <w:tcW w:w="1440" w:type="dxa"/>
          </w:tcPr>
          <w:p w14:paraId="4A043F7D" w14:textId="0956BAFA" w:rsidR="00472ABA" w:rsidRPr="00096632" w:rsidRDefault="00472ABA" w:rsidP="00E371A1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096632">
              <w:rPr>
                <w:rFonts w:ascii="Arial" w:eastAsia="Arial" w:hAnsi="Arial" w:cs="Arial"/>
                <w:b/>
                <w:sz w:val="24"/>
                <w:szCs w:val="24"/>
              </w:rPr>
              <w:t>NUMBER ON</w:t>
            </w:r>
            <w:r w:rsidR="00B560A8">
              <w:rPr>
                <w:rFonts w:ascii="Arial" w:eastAsia="Arial" w:hAnsi="Arial" w:cs="Arial"/>
                <w:b/>
                <w:sz w:val="24"/>
                <w:szCs w:val="24"/>
              </w:rPr>
              <w:t xml:space="preserve"> THE</w:t>
            </w:r>
            <w:r w:rsidRPr="00096632">
              <w:rPr>
                <w:rFonts w:ascii="Arial" w:eastAsia="Arial" w:hAnsi="Arial" w:cs="Arial"/>
                <w:b/>
                <w:sz w:val="24"/>
                <w:szCs w:val="24"/>
              </w:rPr>
              <w:t xml:space="preserve"> ROLL</w:t>
            </w:r>
          </w:p>
        </w:tc>
        <w:tc>
          <w:tcPr>
            <w:tcW w:w="1548" w:type="dxa"/>
          </w:tcPr>
          <w:p w14:paraId="200471CF" w14:textId="7816DA9E" w:rsidR="00472ABA" w:rsidRPr="00096632" w:rsidRDefault="00472ABA" w:rsidP="00E371A1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096632">
              <w:rPr>
                <w:rFonts w:ascii="Arial" w:eastAsia="Arial" w:hAnsi="Arial" w:cs="Arial"/>
                <w:b/>
                <w:sz w:val="24"/>
                <w:szCs w:val="24"/>
              </w:rPr>
              <w:t>CASE NO</w:t>
            </w:r>
            <w:r w:rsidR="00B560A8">
              <w:rPr>
                <w:rFonts w:ascii="Arial" w:eastAsia="Arial" w:hAnsi="Arial" w:cs="Arial"/>
                <w:b/>
                <w:sz w:val="24"/>
                <w:szCs w:val="24"/>
              </w:rPr>
              <w:t>:</w:t>
            </w:r>
          </w:p>
        </w:tc>
        <w:tc>
          <w:tcPr>
            <w:tcW w:w="3119" w:type="dxa"/>
          </w:tcPr>
          <w:p w14:paraId="658ECC0B" w14:textId="626B178D" w:rsidR="00472ABA" w:rsidRPr="00096632" w:rsidRDefault="00472ABA" w:rsidP="00E371A1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PARTIES</w:t>
            </w:r>
            <w:r w:rsidR="00B560A8">
              <w:rPr>
                <w:rFonts w:ascii="Arial" w:eastAsia="Arial" w:hAnsi="Arial" w:cs="Arial"/>
                <w:b/>
                <w:sz w:val="24"/>
                <w:szCs w:val="24"/>
              </w:rPr>
              <w:t xml:space="preserve"> NAMES</w:t>
            </w:r>
            <w:r>
              <w:rPr>
                <w:rFonts w:ascii="Arial" w:eastAsia="Arial" w:hAnsi="Arial" w:cs="Arial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14:paraId="3236A487" w14:textId="77777777" w:rsidR="00472ABA" w:rsidRPr="00096632" w:rsidRDefault="00472ABA" w:rsidP="00E371A1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 xml:space="preserve"> GRANTED </w:t>
            </w:r>
          </w:p>
        </w:tc>
        <w:tc>
          <w:tcPr>
            <w:tcW w:w="1843" w:type="dxa"/>
            <w:gridSpan w:val="2"/>
          </w:tcPr>
          <w:p w14:paraId="7552A369" w14:textId="156B5E50" w:rsidR="00472ABA" w:rsidRPr="00096632" w:rsidRDefault="0009051E" w:rsidP="00E371A1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DISMISS</w:t>
            </w:r>
            <w:r w:rsidR="00B560A8">
              <w:rPr>
                <w:rFonts w:ascii="Arial" w:eastAsia="Arial" w:hAnsi="Arial" w:cs="Arial"/>
                <w:b/>
                <w:sz w:val="24"/>
                <w:szCs w:val="24"/>
              </w:rPr>
              <w:t>ED</w:t>
            </w:r>
            <w:r>
              <w:rPr>
                <w:rFonts w:ascii="Arial" w:eastAsia="Arial" w:hAnsi="Arial" w:cs="Arial"/>
                <w:b/>
                <w:sz w:val="24"/>
                <w:szCs w:val="24"/>
              </w:rPr>
              <w:t xml:space="preserve">/ WITHDRAWN </w:t>
            </w:r>
          </w:p>
        </w:tc>
        <w:tc>
          <w:tcPr>
            <w:tcW w:w="1561" w:type="dxa"/>
            <w:gridSpan w:val="2"/>
          </w:tcPr>
          <w:p w14:paraId="7E53E136" w14:textId="77777777" w:rsidR="00472ABA" w:rsidRPr="00096632" w:rsidRDefault="0009051E" w:rsidP="00E371A1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 xml:space="preserve">SETTLED </w:t>
            </w:r>
          </w:p>
        </w:tc>
      </w:tr>
      <w:tr w:rsidR="00443BC7" w:rsidRPr="00096632" w14:paraId="1DDA1C0D" w14:textId="77777777" w:rsidTr="00B560A8">
        <w:trPr>
          <w:gridAfter w:val="2"/>
          <w:wAfter w:w="7650" w:type="dxa"/>
          <w:cantSplit/>
          <w:trHeight w:val="243"/>
        </w:trPr>
        <w:tc>
          <w:tcPr>
            <w:tcW w:w="1440" w:type="dxa"/>
          </w:tcPr>
          <w:p w14:paraId="0E411929" w14:textId="77777777" w:rsidR="00443BC7" w:rsidRPr="00B560A8" w:rsidRDefault="00443BC7" w:rsidP="00443BC7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B560A8">
              <w:rPr>
                <w:rFonts w:ascii="Arial" w:eastAsia="Arial" w:hAnsi="Arial" w:cs="Arial"/>
                <w:sz w:val="20"/>
                <w:szCs w:val="20"/>
              </w:rPr>
              <w:t>1.</w:t>
            </w:r>
          </w:p>
        </w:tc>
        <w:tc>
          <w:tcPr>
            <w:tcW w:w="1548" w:type="dxa"/>
          </w:tcPr>
          <w:p w14:paraId="726EFD1A" w14:textId="77777777" w:rsidR="00443BC7" w:rsidRPr="00B560A8" w:rsidRDefault="00443BC7" w:rsidP="00443BC7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B560A8">
              <w:rPr>
                <w:rFonts w:ascii="Arial" w:eastAsia="Arial" w:hAnsi="Arial" w:cs="Arial"/>
                <w:sz w:val="20"/>
                <w:szCs w:val="20"/>
              </w:rPr>
              <w:t>40846/2014</w:t>
            </w:r>
          </w:p>
        </w:tc>
        <w:tc>
          <w:tcPr>
            <w:tcW w:w="3119" w:type="dxa"/>
          </w:tcPr>
          <w:p w14:paraId="54B83F8A" w14:textId="77777777" w:rsidR="00B560A8" w:rsidRDefault="00443BC7" w:rsidP="00443BC7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B560A8">
              <w:rPr>
                <w:rFonts w:ascii="Arial" w:eastAsia="Arial" w:hAnsi="Arial" w:cs="Arial"/>
                <w:sz w:val="20"/>
                <w:szCs w:val="20"/>
              </w:rPr>
              <w:t>NGUEBILI-MANKENE: ARAMDAE-BERAN</w:t>
            </w:r>
          </w:p>
          <w:p w14:paraId="366FEDD7" w14:textId="0DDCBEE7" w:rsidR="00B560A8" w:rsidRDefault="00B560A8" w:rsidP="00443BC7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vs</w:t>
            </w:r>
          </w:p>
          <w:p w14:paraId="26F0CC07" w14:textId="68944DCD" w:rsidR="00443BC7" w:rsidRPr="00B560A8" w:rsidRDefault="00443BC7" w:rsidP="00443BC7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B560A8">
              <w:rPr>
                <w:rFonts w:ascii="Arial" w:eastAsia="Arial" w:hAnsi="Arial" w:cs="Arial"/>
                <w:sz w:val="20"/>
                <w:szCs w:val="20"/>
              </w:rPr>
              <w:t>ROAD ACCIDENT FUND</w:t>
            </w:r>
          </w:p>
        </w:tc>
        <w:tc>
          <w:tcPr>
            <w:tcW w:w="1559" w:type="dxa"/>
          </w:tcPr>
          <w:p w14:paraId="7ECFEC80" w14:textId="77777777" w:rsidR="00443BC7" w:rsidRPr="00096632" w:rsidRDefault="00443BC7" w:rsidP="00443BC7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8"/>
                <w:szCs w:val="28"/>
              </w:rPr>
            </w:pPr>
          </w:p>
        </w:tc>
        <w:tc>
          <w:tcPr>
            <w:tcW w:w="1843" w:type="dxa"/>
            <w:gridSpan w:val="2"/>
          </w:tcPr>
          <w:p w14:paraId="09B0E10A" w14:textId="77777777" w:rsidR="00443BC7" w:rsidRPr="00096632" w:rsidRDefault="00443BC7" w:rsidP="00443BC7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8"/>
                <w:szCs w:val="28"/>
              </w:rPr>
            </w:pPr>
          </w:p>
        </w:tc>
        <w:tc>
          <w:tcPr>
            <w:tcW w:w="1561" w:type="dxa"/>
            <w:gridSpan w:val="2"/>
          </w:tcPr>
          <w:p w14:paraId="61B5FDE5" w14:textId="77777777" w:rsidR="00443BC7" w:rsidRPr="00096632" w:rsidRDefault="00443BC7" w:rsidP="00443BC7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8"/>
                <w:szCs w:val="28"/>
              </w:rPr>
            </w:pPr>
          </w:p>
        </w:tc>
      </w:tr>
      <w:tr w:rsidR="008452AE" w:rsidRPr="00096632" w14:paraId="47DBE109" w14:textId="77777777" w:rsidTr="00B560A8">
        <w:trPr>
          <w:gridAfter w:val="2"/>
          <w:wAfter w:w="7650" w:type="dxa"/>
          <w:cantSplit/>
          <w:trHeight w:val="243"/>
        </w:trPr>
        <w:tc>
          <w:tcPr>
            <w:tcW w:w="1440" w:type="dxa"/>
          </w:tcPr>
          <w:p w14:paraId="5372DABD" w14:textId="77777777" w:rsidR="008452AE" w:rsidRPr="00B560A8" w:rsidRDefault="008452AE" w:rsidP="008452A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B560A8">
              <w:rPr>
                <w:rFonts w:ascii="Arial" w:eastAsia="Arial" w:hAnsi="Arial" w:cs="Arial"/>
                <w:sz w:val="20"/>
                <w:szCs w:val="20"/>
              </w:rPr>
              <w:t>2.</w:t>
            </w:r>
          </w:p>
        </w:tc>
        <w:tc>
          <w:tcPr>
            <w:tcW w:w="1548" w:type="dxa"/>
          </w:tcPr>
          <w:p w14:paraId="783E7174" w14:textId="77777777" w:rsidR="008452AE" w:rsidRPr="00B560A8" w:rsidRDefault="008452AE" w:rsidP="008452A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B560A8">
              <w:rPr>
                <w:rFonts w:ascii="Arial" w:eastAsia="Arial" w:hAnsi="Arial" w:cs="Arial"/>
                <w:sz w:val="20"/>
                <w:szCs w:val="20"/>
              </w:rPr>
              <w:t>051978/2022</w:t>
            </w:r>
          </w:p>
        </w:tc>
        <w:tc>
          <w:tcPr>
            <w:tcW w:w="3119" w:type="dxa"/>
          </w:tcPr>
          <w:p w14:paraId="6370BE9E" w14:textId="77777777" w:rsidR="00B560A8" w:rsidRDefault="00B560A8" w:rsidP="008452A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B560A8">
              <w:rPr>
                <w:rFonts w:ascii="Arial" w:eastAsia="Arial" w:hAnsi="Arial" w:cs="Arial"/>
                <w:sz w:val="20"/>
                <w:szCs w:val="20"/>
              </w:rPr>
              <w:t>RUNNY NUKERI</w:t>
            </w:r>
          </w:p>
          <w:p w14:paraId="7763A0F2" w14:textId="5CCC6579" w:rsidR="00B560A8" w:rsidRDefault="00B560A8" w:rsidP="008452A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vs</w:t>
            </w:r>
            <w:r w:rsidR="008452AE" w:rsidRPr="00B560A8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  <w:p w14:paraId="0E936575" w14:textId="774D9BEC" w:rsidR="008452AE" w:rsidRPr="00B560A8" w:rsidRDefault="008452AE" w:rsidP="008452A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B560A8">
              <w:rPr>
                <w:rFonts w:ascii="Arial" w:eastAsia="Arial" w:hAnsi="Arial" w:cs="Arial"/>
                <w:sz w:val="20"/>
                <w:szCs w:val="20"/>
              </w:rPr>
              <w:t xml:space="preserve">ROAD ACCIDENT FUND </w:t>
            </w:r>
          </w:p>
        </w:tc>
        <w:tc>
          <w:tcPr>
            <w:tcW w:w="1559" w:type="dxa"/>
          </w:tcPr>
          <w:p w14:paraId="47A7E5C9" w14:textId="77777777" w:rsidR="008452AE" w:rsidRPr="00096632" w:rsidRDefault="008452AE" w:rsidP="008452A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8"/>
                <w:szCs w:val="28"/>
              </w:rPr>
            </w:pPr>
          </w:p>
        </w:tc>
        <w:tc>
          <w:tcPr>
            <w:tcW w:w="1843" w:type="dxa"/>
            <w:gridSpan w:val="2"/>
          </w:tcPr>
          <w:p w14:paraId="0F273746" w14:textId="77777777" w:rsidR="008452AE" w:rsidRPr="00096632" w:rsidRDefault="008452AE" w:rsidP="008452A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8"/>
                <w:szCs w:val="28"/>
              </w:rPr>
            </w:pPr>
          </w:p>
        </w:tc>
        <w:tc>
          <w:tcPr>
            <w:tcW w:w="1561" w:type="dxa"/>
            <w:gridSpan w:val="2"/>
          </w:tcPr>
          <w:p w14:paraId="6E803771" w14:textId="77777777" w:rsidR="008452AE" w:rsidRPr="00096632" w:rsidRDefault="008452AE" w:rsidP="008452A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8"/>
                <w:szCs w:val="28"/>
              </w:rPr>
            </w:pPr>
          </w:p>
        </w:tc>
      </w:tr>
      <w:tr w:rsidR="008452AE" w:rsidRPr="00096632" w14:paraId="153C5E33" w14:textId="77777777" w:rsidTr="00B560A8">
        <w:trPr>
          <w:gridAfter w:val="2"/>
          <w:wAfter w:w="7650" w:type="dxa"/>
          <w:cantSplit/>
          <w:trHeight w:val="243"/>
        </w:trPr>
        <w:tc>
          <w:tcPr>
            <w:tcW w:w="1440" w:type="dxa"/>
          </w:tcPr>
          <w:p w14:paraId="59550131" w14:textId="77777777" w:rsidR="008452AE" w:rsidRPr="00B560A8" w:rsidRDefault="008452AE" w:rsidP="008452A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B560A8">
              <w:rPr>
                <w:rFonts w:ascii="Arial" w:eastAsia="Arial" w:hAnsi="Arial" w:cs="Arial"/>
                <w:sz w:val="20"/>
                <w:szCs w:val="20"/>
              </w:rPr>
              <w:t>3.</w:t>
            </w:r>
          </w:p>
        </w:tc>
        <w:tc>
          <w:tcPr>
            <w:tcW w:w="1548" w:type="dxa"/>
          </w:tcPr>
          <w:p w14:paraId="2D1B965C" w14:textId="4664DCB6" w:rsidR="008452AE" w:rsidRPr="00B560A8" w:rsidRDefault="008452AE" w:rsidP="008452A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B560A8">
              <w:rPr>
                <w:rFonts w:ascii="Arial" w:eastAsia="Arial" w:hAnsi="Arial" w:cs="Arial"/>
                <w:sz w:val="20"/>
                <w:szCs w:val="20"/>
              </w:rPr>
              <w:t>44471/202</w:t>
            </w:r>
            <w:r w:rsidR="002A5412">
              <w:rPr>
                <w:rFonts w:ascii="Arial" w:eastAsia="Arial" w:hAnsi="Arial" w:cs="Arial"/>
                <w:sz w:val="20"/>
                <w:szCs w:val="20"/>
              </w:rPr>
              <w:t>1</w:t>
            </w:r>
          </w:p>
        </w:tc>
        <w:tc>
          <w:tcPr>
            <w:tcW w:w="3119" w:type="dxa"/>
          </w:tcPr>
          <w:p w14:paraId="4E7AAF61" w14:textId="77777777" w:rsidR="00B560A8" w:rsidRDefault="008452AE" w:rsidP="008452A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B560A8">
              <w:rPr>
                <w:rFonts w:ascii="Arial" w:eastAsia="Arial" w:hAnsi="Arial" w:cs="Arial"/>
                <w:sz w:val="20"/>
                <w:szCs w:val="20"/>
              </w:rPr>
              <w:t xml:space="preserve">MHLONGO MONTGOMERY </w:t>
            </w:r>
            <w:r w:rsidR="00B560A8">
              <w:rPr>
                <w:rFonts w:ascii="Arial" w:eastAsia="Arial" w:hAnsi="Arial" w:cs="Arial"/>
                <w:sz w:val="20"/>
                <w:szCs w:val="20"/>
              </w:rPr>
              <w:t>obo</w:t>
            </w:r>
            <w:r w:rsidRPr="00B560A8">
              <w:rPr>
                <w:rFonts w:ascii="Arial" w:eastAsia="Arial" w:hAnsi="Arial" w:cs="Arial"/>
                <w:sz w:val="20"/>
                <w:szCs w:val="20"/>
              </w:rPr>
              <w:t xml:space="preserve"> MHLONGO K</w:t>
            </w:r>
          </w:p>
          <w:p w14:paraId="46E4C170" w14:textId="6614EF32" w:rsidR="00B560A8" w:rsidRDefault="00B560A8" w:rsidP="008452A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vs</w:t>
            </w:r>
          </w:p>
          <w:p w14:paraId="16640DEF" w14:textId="068C13EB" w:rsidR="008452AE" w:rsidRPr="00B560A8" w:rsidRDefault="008452AE" w:rsidP="008452A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B560A8">
              <w:rPr>
                <w:rFonts w:ascii="Arial" w:eastAsia="Arial" w:hAnsi="Arial" w:cs="Arial"/>
                <w:sz w:val="20"/>
                <w:szCs w:val="20"/>
              </w:rPr>
              <w:t xml:space="preserve">ROAD ACCIDENT FUND </w:t>
            </w:r>
          </w:p>
        </w:tc>
        <w:tc>
          <w:tcPr>
            <w:tcW w:w="1559" w:type="dxa"/>
          </w:tcPr>
          <w:p w14:paraId="17773A61" w14:textId="77777777" w:rsidR="008452AE" w:rsidRPr="00096632" w:rsidRDefault="008452AE" w:rsidP="008452A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8"/>
                <w:szCs w:val="28"/>
              </w:rPr>
            </w:pPr>
          </w:p>
        </w:tc>
        <w:tc>
          <w:tcPr>
            <w:tcW w:w="1843" w:type="dxa"/>
            <w:gridSpan w:val="2"/>
          </w:tcPr>
          <w:p w14:paraId="540769B0" w14:textId="77777777" w:rsidR="008452AE" w:rsidRPr="00096632" w:rsidRDefault="008452AE" w:rsidP="008452A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8"/>
                <w:szCs w:val="28"/>
              </w:rPr>
            </w:pPr>
          </w:p>
        </w:tc>
        <w:tc>
          <w:tcPr>
            <w:tcW w:w="1561" w:type="dxa"/>
            <w:gridSpan w:val="2"/>
          </w:tcPr>
          <w:p w14:paraId="3B6E6598" w14:textId="77777777" w:rsidR="008452AE" w:rsidRPr="00096632" w:rsidRDefault="008452AE" w:rsidP="008452A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8"/>
                <w:szCs w:val="28"/>
              </w:rPr>
            </w:pPr>
          </w:p>
        </w:tc>
      </w:tr>
      <w:tr w:rsidR="008452AE" w:rsidRPr="00096632" w14:paraId="23A0F72E" w14:textId="77777777" w:rsidTr="00B560A8">
        <w:trPr>
          <w:gridAfter w:val="2"/>
          <w:wAfter w:w="7650" w:type="dxa"/>
          <w:cantSplit/>
          <w:trHeight w:val="243"/>
        </w:trPr>
        <w:tc>
          <w:tcPr>
            <w:tcW w:w="1440" w:type="dxa"/>
          </w:tcPr>
          <w:p w14:paraId="47F6862C" w14:textId="77777777" w:rsidR="008452AE" w:rsidRPr="00B560A8" w:rsidRDefault="00BA6135" w:rsidP="008452A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B560A8">
              <w:rPr>
                <w:rFonts w:ascii="Arial" w:eastAsia="Arial" w:hAnsi="Arial" w:cs="Arial"/>
                <w:sz w:val="20"/>
                <w:szCs w:val="20"/>
              </w:rPr>
              <w:t>4.</w:t>
            </w:r>
          </w:p>
        </w:tc>
        <w:tc>
          <w:tcPr>
            <w:tcW w:w="1548" w:type="dxa"/>
          </w:tcPr>
          <w:p w14:paraId="57860FF0" w14:textId="77777777" w:rsidR="008452AE" w:rsidRPr="00B560A8" w:rsidRDefault="008452AE" w:rsidP="008452A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B560A8">
              <w:rPr>
                <w:rFonts w:ascii="Arial" w:eastAsia="Arial" w:hAnsi="Arial" w:cs="Arial"/>
                <w:sz w:val="20"/>
                <w:szCs w:val="20"/>
              </w:rPr>
              <w:t>50283/2022</w:t>
            </w:r>
          </w:p>
        </w:tc>
        <w:tc>
          <w:tcPr>
            <w:tcW w:w="3119" w:type="dxa"/>
          </w:tcPr>
          <w:p w14:paraId="6599B20C" w14:textId="77777777" w:rsidR="00B560A8" w:rsidRDefault="008452AE" w:rsidP="008452A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B560A8">
              <w:rPr>
                <w:rFonts w:ascii="Arial" w:eastAsia="Arial" w:hAnsi="Arial" w:cs="Arial"/>
                <w:sz w:val="20"/>
                <w:szCs w:val="20"/>
              </w:rPr>
              <w:t xml:space="preserve">JABULANI SANDILE MBATHA </w:t>
            </w:r>
          </w:p>
          <w:p w14:paraId="52993392" w14:textId="77777777" w:rsidR="00B560A8" w:rsidRDefault="00B560A8" w:rsidP="008452A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vs</w:t>
            </w:r>
            <w:r w:rsidR="008452AE" w:rsidRPr="00B560A8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  <w:p w14:paraId="4D1E4EBE" w14:textId="337CB785" w:rsidR="008452AE" w:rsidRPr="00B560A8" w:rsidRDefault="008452AE" w:rsidP="008452A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B560A8">
              <w:rPr>
                <w:rFonts w:ascii="Arial" w:eastAsia="Arial" w:hAnsi="Arial" w:cs="Arial"/>
                <w:sz w:val="20"/>
                <w:szCs w:val="20"/>
              </w:rPr>
              <w:t xml:space="preserve">ROAD ACCIDENT FUND </w:t>
            </w:r>
          </w:p>
        </w:tc>
        <w:tc>
          <w:tcPr>
            <w:tcW w:w="1559" w:type="dxa"/>
          </w:tcPr>
          <w:p w14:paraId="1EBF9FB9" w14:textId="77777777" w:rsidR="008452AE" w:rsidRPr="00096632" w:rsidRDefault="008452AE" w:rsidP="008452A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8"/>
                <w:szCs w:val="28"/>
              </w:rPr>
            </w:pPr>
          </w:p>
        </w:tc>
        <w:tc>
          <w:tcPr>
            <w:tcW w:w="1843" w:type="dxa"/>
            <w:gridSpan w:val="2"/>
          </w:tcPr>
          <w:p w14:paraId="385F47BC" w14:textId="77777777" w:rsidR="008452AE" w:rsidRPr="00096632" w:rsidRDefault="008452AE" w:rsidP="008452A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8"/>
                <w:szCs w:val="28"/>
              </w:rPr>
            </w:pPr>
          </w:p>
        </w:tc>
        <w:tc>
          <w:tcPr>
            <w:tcW w:w="1561" w:type="dxa"/>
            <w:gridSpan w:val="2"/>
          </w:tcPr>
          <w:p w14:paraId="3A4FD4BC" w14:textId="77777777" w:rsidR="008452AE" w:rsidRPr="00096632" w:rsidRDefault="008452AE" w:rsidP="008452A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8"/>
                <w:szCs w:val="28"/>
              </w:rPr>
            </w:pPr>
          </w:p>
        </w:tc>
      </w:tr>
      <w:tr w:rsidR="009C4F6E" w:rsidRPr="00096632" w14:paraId="799539EE" w14:textId="77777777" w:rsidTr="00B560A8">
        <w:trPr>
          <w:gridAfter w:val="2"/>
          <w:wAfter w:w="7650" w:type="dxa"/>
          <w:cantSplit/>
          <w:trHeight w:val="243"/>
        </w:trPr>
        <w:tc>
          <w:tcPr>
            <w:tcW w:w="1440" w:type="dxa"/>
          </w:tcPr>
          <w:p w14:paraId="7137731A" w14:textId="77777777" w:rsidR="009C4F6E" w:rsidRPr="00B560A8" w:rsidRDefault="009C4F6E" w:rsidP="008452A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B560A8">
              <w:rPr>
                <w:rFonts w:ascii="Arial" w:eastAsia="Arial" w:hAnsi="Arial" w:cs="Arial"/>
                <w:sz w:val="20"/>
                <w:szCs w:val="20"/>
              </w:rPr>
              <w:t>5.</w:t>
            </w:r>
          </w:p>
        </w:tc>
        <w:tc>
          <w:tcPr>
            <w:tcW w:w="1548" w:type="dxa"/>
          </w:tcPr>
          <w:p w14:paraId="7747B303" w14:textId="77777777" w:rsidR="009C4F6E" w:rsidRPr="00B560A8" w:rsidRDefault="009C4F6E" w:rsidP="008452A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B560A8">
              <w:rPr>
                <w:rFonts w:ascii="Arial" w:eastAsia="Arial" w:hAnsi="Arial" w:cs="Arial"/>
                <w:sz w:val="20"/>
                <w:szCs w:val="20"/>
              </w:rPr>
              <w:t>45289/2018</w:t>
            </w:r>
          </w:p>
        </w:tc>
        <w:tc>
          <w:tcPr>
            <w:tcW w:w="3119" w:type="dxa"/>
          </w:tcPr>
          <w:p w14:paraId="3B99A135" w14:textId="77777777" w:rsidR="00B560A8" w:rsidRDefault="00B560A8" w:rsidP="008452A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B560A8">
              <w:rPr>
                <w:rFonts w:ascii="Arial" w:eastAsia="Arial" w:hAnsi="Arial" w:cs="Arial"/>
                <w:sz w:val="20"/>
                <w:szCs w:val="20"/>
              </w:rPr>
              <w:t>ZANELE CAHLENE</w:t>
            </w:r>
            <w:r w:rsidR="009C4F6E" w:rsidRPr="00B560A8">
              <w:rPr>
                <w:rFonts w:ascii="Arial" w:eastAsia="Arial" w:hAnsi="Arial" w:cs="Arial"/>
                <w:sz w:val="20"/>
                <w:szCs w:val="20"/>
              </w:rPr>
              <w:t xml:space="preserve">   BUTHELEZI</w:t>
            </w:r>
          </w:p>
          <w:p w14:paraId="56495CD6" w14:textId="77777777" w:rsidR="00B560A8" w:rsidRDefault="00B560A8" w:rsidP="008452A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vs</w:t>
            </w:r>
            <w:r w:rsidR="009C4F6E" w:rsidRPr="00B560A8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  <w:p w14:paraId="14AB82FD" w14:textId="08F5BC66" w:rsidR="009C4F6E" w:rsidRPr="00B560A8" w:rsidRDefault="009C4F6E" w:rsidP="008452A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B560A8">
              <w:rPr>
                <w:rFonts w:ascii="Arial" w:eastAsia="Arial" w:hAnsi="Arial" w:cs="Arial"/>
                <w:sz w:val="20"/>
                <w:szCs w:val="20"/>
              </w:rPr>
              <w:t xml:space="preserve">ROAD ACCIDENT FUND </w:t>
            </w:r>
          </w:p>
        </w:tc>
        <w:tc>
          <w:tcPr>
            <w:tcW w:w="1559" w:type="dxa"/>
          </w:tcPr>
          <w:p w14:paraId="12CCD1FF" w14:textId="77777777" w:rsidR="009C4F6E" w:rsidRPr="00096632" w:rsidRDefault="009C4F6E" w:rsidP="008452A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8"/>
                <w:szCs w:val="28"/>
              </w:rPr>
            </w:pPr>
          </w:p>
        </w:tc>
        <w:tc>
          <w:tcPr>
            <w:tcW w:w="1843" w:type="dxa"/>
            <w:gridSpan w:val="2"/>
          </w:tcPr>
          <w:p w14:paraId="56A0CBF2" w14:textId="77777777" w:rsidR="009C4F6E" w:rsidRPr="00096632" w:rsidRDefault="009C4F6E" w:rsidP="008452A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8"/>
                <w:szCs w:val="28"/>
              </w:rPr>
            </w:pPr>
          </w:p>
        </w:tc>
        <w:tc>
          <w:tcPr>
            <w:tcW w:w="1561" w:type="dxa"/>
            <w:gridSpan w:val="2"/>
          </w:tcPr>
          <w:p w14:paraId="71BCF879" w14:textId="77777777" w:rsidR="009C4F6E" w:rsidRPr="00096632" w:rsidRDefault="009C4F6E" w:rsidP="008452A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8"/>
                <w:szCs w:val="28"/>
              </w:rPr>
            </w:pPr>
          </w:p>
        </w:tc>
      </w:tr>
      <w:tr w:rsidR="009C4F6E" w:rsidRPr="00096632" w14:paraId="737B8D25" w14:textId="77777777" w:rsidTr="00B560A8">
        <w:trPr>
          <w:gridAfter w:val="2"/>
          <w:wAfter w:w="7650" w:type="dxa"/>
          <w:cantSplit/>
          <w:trHeight w:val="243"/>
        </w:trPr>
        <w:tc>
          <w:tcPr>
            <w:tcW w:w="1440" w:type="dxa"/>
          </w:tcPr>
          <w:p w14:paraId="6CDC68F4" w14:textId="77777777" w:rsidR="009C4F6E" w:rsidRPr="00B560A8" w:rsidRDefault="009C4F6E" w:rsidP="008452A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B560A8">
              <w:rPr>
                <w:rFonts w:ascii="Arial" w:eastAsia="Arial" w:hAnsi="Arial" w:cs="Arial"/>
                <w:sz w:val="20"/>
                <w:szCs w:val="20"/>
              </w:rPr>
              <w:t>6.</w:t>
            </w:r>
          </w:p>
        </w:tc>
        <w:tc>
          <w:tcPr>
            <w:tcW w:w="1548" w:type="dxa"/>
          </w:tcPr>
          <w:p w14:paraId="5EB33E77" w14:textId="77777777" w:rsidR="009C4F6E" w:rsidRPr="00B560A8" w:rsidRDefault="009C4F6E" w:rsidP="008452A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B560A8">
              <w:rPr>
                <w:rFonts w:ascii="Arial" w:eastAsia="Arial" w:hAnsi="Arial" w:cs="Arial"/>
                <w:sz w:val="20"/>
                <w:szCs w:val="20"/>
              </w:rPr>
              <w:t>20156/2020</w:t>
            </w:r>
          </w:p>
        </w:tc>
        <w:tc>
          <w:tcPr>
            <w:tcW w:w="3119" w:type="dxa"/>
          </w:tcPr>
          <w:p w14:paraId="31ED0007" w14:textId="77777777" w:rsidR="00B560A8" w:rsidRDefault="009C4F6E" w:rsidP="008452A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B560A8">
              <w:rPr>
                <w:rFonts w:ascii="Arial" w:eastAsia="Arial" w:hAnsi="Arial" w:cs="Arial"/>
                <w:sz w:val="20"/>
                <w:szCs w:val="20"/>
              </w:rPr>
              <w:t xml:space="preserve"> MOLLY TSHILIDZI MUDAU</w:t>
            </w:r>
          </w:p>
          <w:p w14:paraId="03320B79" w14:textId="34AE5D1A" w:rsidR="00B560A8" w:rsidRDefault="00B560A8" w:rsidP="008452A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vs </w:t>
            </w:r>
          </w:p>
          <w:p w14:paraId="1D7055BE" w14:textId="23E0D402" w:rsidR="009C4F6E" w:rsidRPr="00B560A8" w:rsidRDefault="009C4F6E" w:rsidP="008452A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B560A8">
              <w:rPr>
                <w:rFonts w:ascii="Arial" w:eastAsia="Arial" w:hAnsi="Arial" w:cs="Arial"/>
                <w:sz w:val="20"/>
                <w:szCs w:val="20"/>
              </w:rPr>
              <w:t xml:space="preserve">ROAD ACCIDENT FUND </w:t>
            </w:r>
          </w:p>
        </w:tc>
        <w:tc>
          <w:tcPr>
            <w:tcW w:w="1559" w:type="dxa"/>
          </w:tcPr>
          <w:p w14:paraId="79960CD2" w14:textId="77777777" w:rsidR="009C4F6E" w:rsidRPr="00096632" w:rsidRDefault="009C4F6E" w:rsidP="008452A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8"/>
                <w:szCs w:val="28"/>
              </w:rPr>
            </w:pPr>
          </w:p>
        </w:tc>
        <w:tc>
          <w:tcPr>
            <w:tcW w:w="1843" w:type="dxa"/>
            <w:gridSpan w:val="2"/>
          </w:tcPr>
          <w:p w14:paraId="0C76DA57" w14:textId="77777777" w:rsidR="009C4F6E" w:rsidRPr="00096632" w:rsidRDefault="009C4F6E" w:rsidP="008452A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8"/>
                <w:szCs w:val="28"/>
              </w:rPr>
            </w:pPr>
          </w:p>
        </w:tc>
        <w:tc>
          <w:tcPr>
            <w:tcW w:w="1561" w:type="dxa"/>
            <w:gridSpan w:val="2"/>
          </w:tcPr>
          <w:p w14:paraId="46A2ED6F" w14:textId="77777777" w:rsidR="009C4F6E" w:rsidRPr="00096632" w:rsidRDefault="009C4F6E" w:rsidP="008452A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8"/>
                <w:szCs w:val="28"/>
              </w:rPr>
            </w:pPr>
          </w:p>
        </w:tc>
      </w:tr>
      <w:tr w:rsidR="009C4F6E" w:rsidRPr="00096632" w14:paraId="1279B7A1" w14:textId="77777777" w:rsidTr="00B560A8">
        <w:trPr>
          <w:gridAfter w:val="2"/>
          <w:wAfter w:w="7650" w:type="dxa"/>
          <w:cantSplit/>
          <w:trHeight w:val="243"/>
        </w:trPr>
        <w:tc>
          <w:tcPr>
            <w:tcW w:w="1440" w:type="dxa"/>
          </w:tcPr>
          <w:p w14:paraId="65E2ABC4" w14:textId="77777777" w:rsidR="009C4F6E" w:rsidRPr="00B560A8" w:rsidRDefault="009C4F6E" w:rsidP="008452A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B560A8">
              <w:rPr>
                <w:rFonts w:ascii="Arial" w:eastAsia="Arial" w:hAnsi="Arial" w:cs="Arial"/>
                <w:sz w:val="20"/>
                <w:szCs w:val="20"/>
              </w:rPr>
              <w:t>7</w:t>
            </w:r>
          </w:p>
          <w:p w14:paraId="43E46AA0" w14:textId="77777777" w:rsidR="009C4F6E" w:rsidRPr="00B560A8" w:rsidRDefault="009C4F6E" w:rsidP="008452A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48" w:type="dxa"/>
          </w:tcPr>
          <w:p w14:paraId="2CDB4F99" w14:textId="77777777" w:rsidR="009C4F6E" w:rsidRPr="00B560A8" w:rsidRDefault="009C4F6E" w:rsidP="008452A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B560A8">
              <w:rPr>
                <w:rFonts w:ascii="Arial" w:eastAsia="Arial" w:hAnsi="Arial" w:cs="Arial"/>
                <w:sz w:val="20"/>
                <w:szCs w:val="20"/>
              </w:rPr>
              <w:t>30752/2020</w:t>
            </w:r>
          </w:p>
        </w:tc>
        <w:tc>
          <w:tcPr>
            <w:tcW w:w="3119" w:type="dxa"/>
          </w:tcPr>
          <w:p w14:paraId="62BEBC3D" w14:textId="77777777" w:rsidR="00B560A8" w:rsidRDefault="009C4F6E" w:rsidP="009C4F6E">
            <w:pPr>
              <w:pStyle w:val="Heading1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B560A8">
              <w:rPr>
                <w:rFonts w:ascii="Arial" w:eastAsia="Arial" w:hAnsi="Arial" w:cs="Arial"/>
                <w:color w:val="auto"/>
                <w:sz w:val="20"/>
                <w:szCs w:val="20"/>
              </w:rPr>
              <w:t>NUVUNGA ALIVE XILUVA</w:t>
            </w:r>
          </w:p>
          <w:p w14:paraId="174B6E52" w14:textId="77777777" w:rsidR="00B560A8" w:rsidRDefault="00B560A8" w:rsidP="009C4F6E">
            <w:pPr>
              <w:pStyle w:val="Heading1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auto"/>
                <w:sz w:val="20"/>
                <w:szCs w:val="20"/>
              </w:rPr>
              <w:t>vs</w:t>
            </w:r>
            <w:r w:rsidR="009C4F6E" w:rsidRPr="00B560A8">
              <w:rPr>
                <w:rFonts w:ascii="Arial" w:eastAsia="Arial" w:hAnsi="Arial" w:cs="Arial"/>
                <w:color w:val="auto"/>
                <w:sz w:val="20"/>
                <w:szCs w:val="20"/>
              </w:rPr>
              <w:t xml:space="preserve"> </w:t>
            </w:r>
          </w:p>
          <w:p w14:paraId="74896164" w14:textId="2F45794E" w:rsidR="009C4F6E" w:rsidRPr="00B560A8" w:rsidRDefault="009C4F6E" w:rsidP="009C4F6E">
            <w:pPr>
              <w:pStyle w:val="Heading1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 w:rsidRPr="00B560A8">
              <w:rPr>
                <w:rFonts w:ascii="Arial" w:eastAsia="Arial" w:hAnsi="Arial" w:cs="Arial"/>
                <w:color w:val="auto"/>
                <w:sz w:val="20"/>
                <w:szCs w:val="20"/>
              </w:rPr>
              <w:t>ROAD ACCIDENT FUND</w:t>
            </w:r>
          </w:p>
        </w:tc>
        <w:tc>
          <w:tcPr>
            <w:tcW w:w="1559" w:type="dxa"/>
          </w:tcPr>
          <w:p w14:paraId="556A3E1A" w14:textId="77777777" w:rsidR="009C4F6E" w:rsidRPr="00096632" w:rsidRDefault="009C4F6E" w:rsidP="008452A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8"/>
                <w:szCs w:val="28"/>
              </w:rPr>
            </w:pPr>
          </w:p>
        </w:tc>
        <w:tc>
          <w:tcPr>
            <w:tcW w:w="1843" w:type="dxa"/>
            <w:gridSpan w:val="2"/>
          </w:tcPr>
          <w:p w14:paraId="67DD4030" w14:textId="77777777" w:rsidR="009C4F6E" w:rsidRPr="00096632" w:rsidRDefault="009C4F6E" w:rsidP="008452A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8"/>
                <w:szCs w:val="28"/>
              </w:rPr>
            </w:pPr>
          </w:p>
        </w:tc>
        <w:tc>
          <w:tcPr>
            <w:tcW w:w="1561" w:type="dxa"/>
            <w:gridSpan w:val="2"/>
          </w:tcPr>
          <w:p w14:paraId="2DF45BFD" w14:textId="77777777" w:rsidR="009C4F6E" w:rsidRPr="00096632" w:rsidRDefault="009C4F6E" w:rsidP="008452A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8"/>
                <w:szCs w:val="28"/>
              </w:rPr>
            </w:pPr>
          </w:p>
        </w:tc>
      </w:tr>
      <w:tr w:rsidR="008452AE" w:rsidRPr="00096632" w14:paraId="4F9218A5" w14:textId="77777777" w:rsidTr="00C824D4">
        <w:trPr>
          <w:cantSplit/>
        </w:trPr>
        <w:tc>
          <w:tcPr>
            <w:tcW w:w="11070" w:type="dxa"/>
            <w:gridSpan w:val="8"/>
          </w:tcPr>
          <w:p w14:paraId="76262A40" w14:textId="77777777" w:rsidR="00B560A8" w:rsidRDefault="00B560A8" w:rsidP="008452A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jc w:val="center"/>
              <w:rPr>
                <w:rFonts w:ascii="Arial" w:eastAsia="Arial" w:hAnsi="Arial" w:cs="Arial"/>
                <w:b/>
                <w:sz w:val="24"/>
                <w:szCs w:val="28"/>
              </w:rPr>
            </w:pPr>
          </w:p>
          <w:p w14:paraId="105D6F6E" w14:textId="77777777" w:rsidR="008452AE" w:rsidRDefault="008452AE" w:rsidP="00B560A8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jc w:val="center"/>
              <w:rPr>
                <w:rFonts w:ascii="Arial" w:eastAsia="Arial" w:hAnsi="Arial" w:cs="Arial"/>
                <w:b/>
                <w:sz w:val="24"/>
                <w:szCs w:val="28"/>
              </w:rPr>
            </w:pPr>
            <w:r w:rsidRPr="00096632">
              <w:rPr>
                <w:rFonts w:ascii="Arial" w:eastAsia="Arial" w:hAnsi="Arial" w:cs="Arial"/>
                <w:b/>
                <w:sz w:val="24"/>
                <w:szCs w:val="28"/>
              </w:rPr>
              <w:t>MATTERS REMOVED FROM THE ROLL BY NOTICE</w:t>
            </w:r>
          </w:p>
          <w:p w14:paraId="322D1867" w14:textId="7BAEA613" w:rsidR="00B560A8" w:rsidRPr="00096632" w:rsidRDefault="00B560A8" w:rsidP="00B560A8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jc w:val="center"/>
              <w:rPr>
                <w:rFonts w:ascii="Arial" w:eastAsia="Arial" w:hAnsi="Arial" w:cs="Arial"/>
                <w:b/>
                <w:sz w:val="28"/>
                <w:szCs w:val="28"/>
              </w:rPr>
            </w:pPr>
          </w:p>
        </w:tc>
        <w:tc>
          <w:tcPr>
            <w:tcW w:w="3825" w:type="dxa"/>
          </w:tcPr>
          <w:p w14:paraId="070DFF3D" w14:textId="77777777" w:rsidR="008452AE" w:rsidRDefault="008452AE" w:rsidP="008452A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47991/2021</w:t>
            </w:r>
          </w:p>
        </w:tc>
        <w:tc>
          <w:tcPr>
            <w:tcW w:w="3825" w:type="dxa"/>
          </w:tcPr>
          <w:p w14:paraId="3F057624" w14:textId="77777777" w:rsidR="008452AE" w:rsidRDefault="008452AE" w:rsidP="008452A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NGWENYA : THEMBA FAITH </w:t>
            </w:r>
            <w:r>
              <w:rPr>
                <w:rFonts w:ascii="Arial" w:eastAsia="Arial" w:hAnsi="Arial" w:cs="Arial"/>
                <w:sz w:val="24"/>
                <w:szCs w:val="28"/>
              </w:rPr>
              <w:t>VS ROAD ACCIDENT FUND</w:t>
            </w:r>
          </w:p>
        </w:tc>
      </w:tr>
      <w:tr w:rsidR="008452AE" w:rsidRPr="00096632" w14:paraId="59DB9C91" w14:textId="77777777" w:rsidTr="00B560A8">
        <w:trPr>
          <w:gridAfter w:val="2"/>
          <w:wAfter w:w="7650" w:type="dxa"/>
          <w:cantSplit/>
        </w:trPr>
        <w:tc>
          <w:tcPr>
            <w:tcW w:w="1440" w:type="dxa"/>
          </w:tcPr>
          <w:p w14:paraId="32C85C6A" w14:textId="77777777" w:rsidR="008452AE" w:rsidRPr="00B560A8" w:rsidRDefault="008452AE" w:rsidP="008452A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B560A8">
              <w:rPr>
                <w:rFonts w:ascii="Arial" w:eastAsia="Arial" w:hAnsi="Arial" w:cs="Arial"/>
                <w:sz w:val="20"/>
                <w:szCs w:val="20"/>
              </w:rPr>
              <w:t>1.</w:t>
            </w:r>
          </w:p>
        </w:tc>
        <w:tc>
          <w:tcPr>
            <w:tcW w:w="1548" w:type="dxa"/>
          </w:tcPr>
          <w:p w14:paraId="4B8E2C9E" w14:textId="77777777" w:rsidR="008452AE" w:rsidRPr="00B560A8" w:rsidRDefault="008452AE" w:rsidP="008452A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B560A8">
              <w:rPr>
                <w:rFonts w:ascii="Arial" w:eastAsia="Arial" w:hAnsi="Arial" w:cs="Arial"/>
                <w:sz w:val="20"/>
                <w:szCs w:val="20"/>
              </w:rPr>
              <w:t>13429/2014</w:t>
            </w:r>
          </w:p>
        </w:tc>
        <w:tc>
          <w:tcPr>
            <w:tcW w:w="3119" w:type="dxa"/>
          </w:tcPr>
          <w:p w14:paraId="28DAA1ED" w14:textId="77777777" w:rsidR="00B560A8" w:rsidRDefault="008452AE" w:rsidP="008452A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B560A8">
              <w:rPr>
                <w:rFonts w:ascii="Arial" w:eastAsia="Arial" w:hAnsi="Arial" w:cs="Arial"/>
                <w:sz w:val="20"/>
                <w:szCs w:val="20"/>
              </w:rPr>
              <w:t>NATAL: GIMO CUNJUNJA</w:t>
            </w:r>
          </w:p>
          <w:p w14:paraId="639249DD" w14:textId="50AC1C06" w:rsidR="00B560A8" w:rsidRDefault="00B560A8" w:rsidP="008452A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vs </w:t>
            </w:r>
          </w:p>
          <w:p w14:paraId="285288A2" w14:textId="7E287C85" w:rsidR="008452AE" w:rsidRPr="00B560A8" w:rsidRDefault="008452AE" w:rsidP="008452A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B560A8">
              <w:rPr>
                <w:rFonts w:ascii="Arial" w:eastAsia="Arial" w:hAnsi="Arial" w:cs="Arial"/>
                <w:sz w:val="20"/>
                <w:szCs w:val="20"/>
              </w:rPr>
              <w:t>ROAD ACCIDENT FUND</w:t>
            </w:r>
          </w:p>
        </w:tc>
        <w:tc>
          <w:tcPr>
            <w:tcW w:w="2308" w:type="dxa"/>
            <w:gridSpan w:val="2"/>
          </w:tcPr>
          <w:p w14:paraId="01508386" w14:textId="77777777" w:rsidR="008452AE" w:rsidRPr="00096632" w:rsidRDefault="008452AE" w:rsidP="008452A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8"/>
                <w:szCs w:val="28"/>
              </w:rPr>
            </w:pPr>
          </w:p>
        </w:tc>
        <w:tc>
          <w:tcPr>
            <w:tcW w:w="1245" w:type="dxa"/>
            <w:gridSpan w:val="2"/>
          </w:tcPr>
          <w:p w14:paraId="08D268E6" w14:textId="77777777" w:rsidR="008452AE" w:rsidRPr="00096632" w:rsidRDefault="008452AE" w:rsidP="008452A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8"/>
                <w:szCs w:val="28"/>
              </w:rPr>
            </w:pPr>
          </w:p>
        </w:tc>
        <w:tc>
          <w:tcPr>
            <w:tcW w:w="1410" w:type="dxa"/>
          </w:tcPr>
          <w:p w14:paraId="0B0F0265" w14:textId="77777777" w:rsidR="008452AE" w:rsidRPr="00096632" w:rsidRDefault="008452AE" w:rsidP="008452A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8"/>
                <w:szCs w:val="28"/>
              </w:rPr>
            </w:pPr>
          </w:p>
        </w:tc>
      </w:tr>
      <w:tr w:rsidR="008452AE" w:rsidRPr="00096632" w14:paraId="155F6F42" w14:textId="77777777" w:rsidTr="00B560A8">
        <w:trPr>
          <w:gridAfter w:val="2"/>
          <w:wAfter w:w="7650" w:type="dxa"/>
          <w:cantSplit/>
        </w:trPr>
        <w:tc>
          <w:tcPr>
            <w:tcW w:w="1440" w:type="dxa"/>
          </w:tcPr>
          <w:p w14:paraId="59124DE3" w14:textId="77777777" w:rsidR="008452AE" w:rsidRPr="00B560A8" w:rsidRDefault="008452AE" w:rsidP="008452A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B560A8">
              <w:rPr>
                <w:rFonts w:ascii="Arial" w:eastAsia="Arial" w:hAnsi="Arial" w:cs="Arial"/>
                <w:sz w:val="20"/>
                <w:szCs w:val="20"/>
              </w:rPr>
              <w:t>2.</w:t>
            </w:r>
          </w:p>
        </w:tc>
        <w:tc>
          <w:tcPr>
            <w:tcW w:w="1548" w:type="dxa"/>
          </w:tcPr>
          <w:p w14:paraId="2E42F281" w14:textId="77777777" w:rsidR="008452AE" w:rsidRPr="00B560A8" w:rsidRDefault="008452AE" w:rsidP="008452A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B560A8">
              <w:rPr>
                <w:rFonts w:ascii="Arial" w:eastAsia="Arial" w:hAnsi="Arial" w:cs="Arial"/>
                <w:sz w:val="20"/>
                <w:szCs w:val="20"/>
              </w:rPr>
              <w:t>12575/2018</w:t>
            </w:r>
          </w:p>
        </w:tc>
        <w:tc>
          <w:tcPr>
            <w:tcW w:w="3119" w:type="dxa"/>
          </w:tcPr>
          <w:p w14:paraId="645DBD7E" w14:textId="77777777" w:rsidR="00B560A8" w:rsidRDefault="00B560A8" w:rsidP="008452A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B560A8">
              <w:rPr>
                <w:rFonts w:ascii="Arial" w:eastAsia="Arial" w:hAnsi="Arial" w:cs="Arial"/>
                <w:sz w:val="20"/>
                <w:szCs w:val="20"/>
              </w:rPr>
              <w:t>MOLATUDI, LERATO</w:t>
            </w:r>
            <w:r w:rsidR="008452AE" w:rsidRPr="00B560A8">
              <w:rPr>
                <w:rFonts w:ascii="Arial" w:eastAsia="Arial" w:hAnsi="Arial" w:cs="Arial"/>
                <w:sz w:val="20"/>
                <w:szCs w:val="20"/>
              </w:rPr>
              <w:t xml:space="preserve"> NOTTY </w:t>
            </w:r>
          </w:p>
          <w:p w14:paraId="2A25D23D" w14:textId="07FF333F" w:rsidR="00B560A8" w:rsidRDefault="00B560A8" w:rsidP="008452A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vs</w:t>
            </w:r>
          </w:p>
          <w:p w14:paraId="595E0E10" w14:textId="31AD0D90" w:rsidR="008452AE" w:rsidRPr="00B560A8" w:rsidRDefault="008452AE" w:rsidP="008452A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B560A8">
              <w:rPr>
                <w:rFonts w:ascii="Arial" w:eastAsia="Arial" w:hAnsi="Arial" w:cs="Arial"/>
                <w:sz w:val="20"/>
                <w:szCs w:val="20"/>
              </w:rPr>
              <w:t>ROAD ACCIDENT FUND</w:t>
            </w:r>
          </w:p>
        </w:tc>
        <w:tc>
          <w:tcPr>
            <w:tcW w:w="2308" w:type="dxa"/>
            <w:gridSpan w:val="2"/>
          </w:tcPr>
          <w:p w14:paraId="084E556E" w14:textId="77777777" w:rsidR="008452AE" w:rsidRPr="00096632" w:rsidRDefault="008452AE" w:rsidP="008452A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8"/>
                <w:szCs w:val="28"/>
              </w:rPr>
            </w:pPr>
          </w:p>
        </w:tc>
        <w:tc>
          <w:tcPr>
            <w:tcW w:w="1245" w:type="dxa"/>
            <w:gridSpan w:val="2"/>
          </w:tcPr>
          <w:p w14:paraId="403019BA" w14:textId="77777777" w:rsidR="008452AE" w:rsidRPr="008452AE" w:rsidRDefault="008452AE" w:rsidP="008452A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410" w:type="dxa"/>
          </w:tcPr>
          <w:p w14:paraId="1057DA53" w14:textId="77777777" w:rsidR="008452AE" w:rsidRPr="00096632" w:rsidRDefault="008452AE" w:rsidP="008452A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8"/>
                <w:szCs w:val="28"/>
              </w:rPr>
            </w:pPr>
          </w:p>
        </w:tc>
      </w:tr>
      <w:tr w:rsidR="009C4F6E" w:rsidRPr="00096632" w14:paraId="669FE663" w14:textId="77777777" w:rsidTr="00B560A8">
        <w:trPr>
          <w:gridAfter w:val="2"/>
          <w:wAfter w:w="7650" w:type="dxa"/>
          <w:cantSplit/>
        </w:trPr>
        <w:tc>
          <w:tcPr>
            <w:tcW w:w="1440" w:type="dxa"/>
          </w:tcPr>
          <w:p w14:paraId="093BE6EF" w14:textId="77777777" w:rsidR="009C4F6E" w:rsidRPr="00B560A8" w:rsidRDefault="009C4F6E" w:rsidP="009C4F6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B560A8">
              <w:rPr>
                <w:rFonts w:ascii="Arial" w:eastAsia="Arial" w:hAnsi="Arial" w:cs="Arial"/>
                <w:sz w:val="20"/>
                <w:szCs w:val="20"/>
              </w:rPr>
              <w:t>3.</w:t>
            </w:r>
          </w:p>
        </w:tc>
        <w:tc>
          <w:tcPr>
            <w:tcW w:w="1548" w:type="dxa"/>
          </w:tcPr>
          <w:p w14:paraId="5A171BE4" w14:textId="77777777" w:rsidR="009C4F6E" w:rsidRPr="00B560A8" w:rsidRDefault="009C4F6E" w:rsidP="009C4F6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B560A8">
              <w:rPr>
                <w:rFonts w:ascii="Arial" w:eastAsia="Arial" w:hAnsi="Arial" w:cs="Arial"/>
                <w:sz w:val="20"/>
                <w:szCs w:val="20"/>
              </w:rPr>
              <w:t>24713/2017</w:t>
            </w:r>
          </w:p>
        </w:tc>
        <w:tc>
          <w:tcPr>
            <w:tcW w:w="3119" w:type="dxa"/>
          </w:tcPr>
          <w:p w14:paraId="07138F5B" w14:textId="77777777" w:rsidR="00B560A8" w:rsidRDefault="009C4F6E" w:rsidP="009C4F6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B560A8">
              <w:rPr>
                <w:rFonts w:ascii="Arial" w:eastAsia="Arial" w:hAnsi="Arial" w:cs="Arial"/>
                <w:sz w:val="20"/>
                <w:szCs w:val="20"/>
              </w:rPr>
              <w:t>XHABADIYA, NCEDISWA obo XHABADIYA SAKHILE</w:t>
            </w:r>
          </w:p>
          <w:p w14:paraId="3C167FE5" w14:textId="77777777" w:rsidR="00B560A8" w:rsidRDefault="009C4F6E" w:rsidP="009C4F6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B560A8">
              <w:rPr>
                <w:rFonts w:ascii="Arial" w:eastAsia="Arial" w:hAnsi="Arial" w:cs="Arial"/>
                <w:sz w:val="20"/>
                <w:szCs w:val="20"/>
              </w:rPr>
              <w:t xml:space="preserve">vs </w:t>
            </w:r>
          </w:p>
          <w:p w14:paraId="4395D517" w14:textId="0C733DCC" w:rsidR="009C4F6E" w:rsidRPr="00B560A8" w:rsidRDefault="009C4F6E" w:rsidP="009C4F6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B560A8">
              <w:rPr>
                <w:rFonts w:ascii="Arial" w:eastAsia="Arial" w:hAnsi="Arial" w:cs="Arial"/>
                <w:sz w:val="20"/>
                <w:szCs w:val="20"/>
              </w:rPr>
              <w:t xml:space="preserve">ROAD ACCIDENT FUND </w:t>
            </w:r>
          </w:p>
        </w:tc>
        <w:tc>
          <w:tcPr>
            <w:tcW w:w="2308" w:type="dxa"/>
            <w:gridSpan w:val="2"/>
          </w:tcPr>
          <w:p w14:paraId="661CB655" w14:textId="77777777" w:rsidR="009C4F6E" w:rsidRPr="00096632" w:rsidRDefault="009C4F6E" w:rsidP="009C4F6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8"/>
                <w:szCs w:val="28"/>
              </w:rPr>
            </w:pPr>
          </w:p>
        </w:tc>
        <w:tc>
          <w:tcPr>
            <w:tcW w:w="1245" w:type="dxa"/>
            <w:gridSpan w:val="2"/>
          </w:tcPr>
          <w:p w14:paraId="768BD90E" w14:textId="77777777" w:rsidR="009C4F6E" w:rsidRPr="008452AE" w:rsidRDefault="009C4F6E" w:rsidP="009C4F6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410" w:type="dxa"/>
          </w:tcPr>
          <w:p w14:paraId="6E12E9CA" w14:textId="77777777" w:rsidR="009C4F6E" w:rsidRPr="00096632" w:rsidRDefault="009C4F6E" w:rsidP="009C4F6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8"/>
                <w:szCs w:val="28"/>
              </w:rPr>
            </w:pPr>
          </w:p>
        </w:tc>
      </w:tr>
      <w:tr w:rsidR="009C4F6E" w:rsidRPr="00096632" w14:paraId="07E47E7C" w14:textId="77777777" w:rsidTr="00C824D4">
        <w:trPr>
          <w:gridAfter w:val="2"/>
          <w:wAfter w:w="7650" w:type="dxa"/>
          <w:cantSplit/>
        </w:trPr>
        <w:tc>
          <w:tcPr>
            <w:tcW w:w="11070" w:type="dxa"/>
            <w:gridSpan w:val="8"/>
          </w:tcPr>
          <w:p w14:paraId="1F56557C" w14:textId="4635444A" w:rsidR="009C4F6E" w:rsidRDefault="009C4F6E" w:rsidP="009C4F6E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b/>
                <w:sz w:val="24"/>
                <w:szCs w:val="28"/>
              </w:rPr>
            </w:pPr>
            <w:r w:rsidRPr="00DD0877">
              <w:rPr>
                <w:rFonts w:ascii="Arial" w:eastAsia="Arial" w:hAnsi="Arial" w:cs="Arial"/>
                <w:b/>
                <w:sz w:val="24"/>
                <w:szCs w:val="28"/>
              </w:rPr>
              <w:t xml:space="preserve">PRACTICE NOTES RECEIVED, MATTERS NOT ON THE ROLL, COURT FILES ARE NOT WITH ROLL CALLING JUDGE </w:t>
            </w:r>
          </w:p>
          <w:p w14:paraId="4E1A30A4" w14:textId="77777777" w:rsidR="009C4F6E" w:rsidRDefault="009C4F6E" w:rsidP="009C4F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hanging="720"/>
              <w:contextualSpacing w:val="0"/>
              <w:rPr>
                <w:color w:val="1F497D"/>
              </w:rPr>
            </w:pPr>
            <w:r>
              <w:rPr>
                <w:color w:val="1F497D"/>
              </w:rPr>
              <w:t>Kindly approach the registrar, Ms T. Khumalo (</w:t>
            </w:r>
            <w:hyperlink r:id="rId5" w:history="1">
              <w:r>
                <w:rPr>
                  <w:rStyle w:val="Hyperlink"/>
                </w:rPr>
                <w:t>TKhumalo@judiciary.org.za</w:t>
              </w:r>
            </w:hyperlink>
            <w:r>
              <w:rPr>
                <w:color w:val="1F497D"/>
              </w:rPr>
              <w:t xml:space="preserve"> /010 494 8397) with the necessary documentation and a request that the matter be enrolled. </w:t>
            </w:r>
          </w:p>
          <w:p w14:paraId="5DC8DF10" w14:textId="77777777" w:rsidR="009C4F6E" w:rsidRDefault="009C4F6E" w:rsidP="009C4F6E">
            <w:pPr>
              <w:pStyle w:val="ListParagraph"/>
              <w:rPr>
                <w:color w:val="1F497D"/>
              </w:rPr>
            </w:pPr>
          </w:p>
          <w:p w14:paraId="7E2260B2" w14:textId="3080F35F" w:rsidR="009C4F6E" w:rsidRPr="00CF416C" w:rsidRDefault="009C4F6E" w:rsidP="009C4F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hanging="691"/>
              <w:contextualSpacing w:val="0"/>
              <w:rPr>
                <w:color w:val="1F497D"/>
              </w:rPr>
            </w:pPr>
            <w:r>
              <w:rPr>
                <w:color w:val="1F497D"/>
              </w:rPr>
              <w:t>If the registrar approve</w:t>
            </w:r>
            <w:r w:rsidR="00B560A8">
              <w:rPr>
                <w:color w:val="1F497D"/>
              </w:rPr>
              <w:t>s</w:t>
            </w:r>
            <w:r>
              <w:rPr>
                <w:color w:val="1F497D"/>
              </w:rPr>
              <w:t xml:space="preserve"> the enrolment, the matter may be enrolled and dealt with. </w:t>
            </w:r>
          </w:p>
        </w:tc>
      </w:tr>
    </w:tbl>
    <w:p w14:paraId="220BB912" w14:textId="77777777"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ab/>
        <w:t xml:space="preserve">    </w:t>
      </w:r>
    </w:p>
    <w:p w14:paraId="36C79CBD" w14:textId="77777777"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i/>
          <w:sz w:val="28"/>
          <w:szCs w:val="28"/>
        </w:rPr>
      </w:pPr>
    </w:p>
    <w:p w14:paraId="22D4D727" w14:textId="77777777"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i/>
          <w:sz w:val="28"/>
          <w:szCs w:val="28"/>
        </w:rPr>
      </w:pPr>
    </w:p>
    <w:p w14:paraId="5A4EBA80" w14:textId="77777777"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i/>
          <w:sz w:val="28"/>
          <w:szCs w:val="28"/>
        </w:rPr>
      </w:pPr>
    </w:p>
    <w:p w14:paraId="19559758" w14:textId="77777777"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i/>
          <w:sz w:val="28"/>
          <w:szCs w:val="28"/>
        </w:rPr>
      </w:pPr>
    </w:p>
    <w:p w14:paraId="039BD274" w14:textId="77777777"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i/>
          <w:sz w:val="28"/>
          <w:szCs w:val="28"/>
        </w:rPr>
      </w:pPr>
    </w:p>
    <w:p w14:paraId="0BE56A8F" w14:textId="77777777" w:rsidR="00241C18" w:rsidRPr="0059070A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i/>
          <w:sz w:val="28"/>
          <w:szCs w:val="28"/>
        </w:rPr>
      </w:pPr>
    </w:p>
    <w:p w14:paraId="7B35AF2F" w14:textId="77777777" w:rsidR="00241C18" w:rsidRDefault="00241C18" w:rsidP="00241C18"/>
    <w:p w14:paraId="558EA9F7" w14:textId="77777777" w:rsidR="00241C18" w:rsidRDefault="00241C18" w:rsidP="00241C18"/>
    <w:p w14:paraId="5D1B475D" w14:textId="77777777" w:rsidR="00E15E9F" w:rsidRDefault="00E15E9F"/>
    <w:sectPr w:rsidR="00E15E9F" w:rsidSect="00EE3510">
      <w:pgSz w:w="11906" w:h="16838"/>
      <w:pgMar w:top="567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8B5F21"/>
    <w:multiLevelType w:val="hybridMultilevel"/>
    <w:tmpl w:val="91FE5E2C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7E22AB"/>
    <w:multiLevelType w:val="hybridMultilevel"/>
    <w:tmpl w:val="55B0AB1C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5A4BA7"/>
    <w:multiLevelType w:val="hybridMultilevel"/>
    <w:tmpl w:val="1348F516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9378B0"/>
    <w:multiLevelType w:val="hybridMultilevel"/>
    <w:tmpl w:val="94DAE9A2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0875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42366235">
    <w:abstractNumId w:val="0"/>
  </w:num>
  <w:num w:numId="3" w16cid:durableId="750006409">
    <w:abstractNumId w:val="2"/>
  </w:num>
  <w:num w:numId="4" w16cid:durableId="715810251">
    <w:abstractNumId w:val="1"/>
  </w:num>
  <w:num w:numId="5" w16cid:durableId="200654630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1C18"/>
    <w:rsid w:val="0009051E"/>
    <w:rsid w:val="000B4E67"/>
    <w:rsid w:val="001035FA"/>
    <w:rsid w:val="00125735"/>
    <w:rsid w:val="0014010F"/>
    <w:rsid w:val="0017514F"/>
    <w:rsid w:val="00202BDE"/>
    <w:rsid w:val="00210F19"/>
    <w:rsid w:val="00241C18"/>
    <w:rsid w:val="00260426"/>
    <w:rsid w:val="002A5412"/>
    <w:rsid w:val="0030205B"/>
    <w:rsid w:val="0037451F"/>
    <w:rsid w:val="00384B0A"/>
    <w:rsid w:val="00392032"/>
    <w:rsid w:val="003F1F2B"/>
    <w:rsid w:val="00405BB2"/>
    <w:rsid w:val="004368A9"/>
    <w:rsid w:val="00443BC7"/>
    <w:rsid w:val="00472ABA"/>
    <w:rsid w:val="00490C28"/>
    <w:rsid w:val="00503159"/>
    <w:rsid w:val="00536AA3"/>
    <w:rsid w:val="00543A76"/>
    <w:rsid w:val="0058108A"/>
    <w:rsid w:val="005A1A1B"/>
    <w:rsid w:val="005B1ABA"/>
    <w:rsid w:val="005B2723"/>
    <w:rsid w:val="005E3DE8"/>
    <w:rsid w:val="006206AB"/>
    <w:rsid w:val="006255D6"/>
    <w:rsid w:val="006A17E1"/>
    <w:rsid w:val="00711B12"/>
    <w:rsid w:val="0072687D"/>
    <w:rsid w:val="00766FFE"/>
    <w:rsid w:val="007E49E2"/>
    <w:rsid w:val="007E5DD9"/>
    <w:rsid w:val="0080033B"/>
    <w:rsid w:val="0081454C"/>
    <w:rsid w:val="008203F4"/>
    <w:rsid w:val="008452AE"/>
    <w:rsid w:val="0085636A"/>
    <w:rsid w:val="008E6B81"/>
    <w:rsid w:val="00937928"/>
    <w:rsid w:val="00962D6F"/>
    <w:rsid w:val="00975E87"/>
    <w:rsid w:val="009A4BAA"/>
    <w:rsid w:val="009C4F6E"/>
    <w:rsid w:val="00AD35E0"/>
    <w:rsid w:val="00B45E87"/>
    <w:rsid w:val="00B560A8"/>
    <w:rsid w:val="00B67BAE"/>
    <w:rsid w:val="00BA6135"/>
    <w:rsid w:val="00C33CC1"/>
    <w:rsid w:val="00C6084F"/>
    <w:rsid w:val="00C824D4"/>
    <w:rsid w:val="00CA4B45"/>
    <w:rsid w:val="00D52B88"/>
    <w:rsid w:val="00D80B7B"/>
    <w:rsid w:val="00DA448F"/>
    <w:rsid w:val="00E1424A"/>
    <w:rsid w:val="00E15E9F"/>
    <w:rsid w:val="00E16988"/>
    <w:rsid w:val="00E50E41"/>
    <w:rsid w:val="00E63B67"/>
    <w:rsid w:val="00E84FCD"/>
    <w:rsid w:val="00EB70DF"/>
    <w:rsid w:val="00EF1482"/>
    <w:rsid w:val="00FA6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6EA1483"/>
  <w15:chartTrackingRefBased/>
  <w15:docId w15:val="{12E3F7C9-1EDA-4BDE-AA71-6835C151C5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1C18"/>
    <w:pPr>
      <w:spacing w:after="200" w:line="276" w:lineRule="auto"/>
    </w:pPr>
    <w:rPr>
      <w:rFonts w:eastAsiaTheme="minorEastAsia"/>
      <w:lang w:eastAsia="en-ZA"/>
    </w:rPr>
  </w:style>
  <w:style w:type="paragraph" w:styleId="Heading1">
    <w:name w:val="heading 1"/>
    <w:basedOn w:val="Normal"/>
    <w:next w:val="Normal"/>
    <w:link w:val="Heading1Char"/>
    <w:uiPriority w:val="9"/>
    <w:qFormat/>
    <w:rsid w:val="009C4F6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41C1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41C18"/>
    <w:rPr>
      <w:color w:val="0000FF"/>
      <w:u w:val="single"/>
    </w:rPr>
  </w:style>
  <w:style w:type="table" w:styleId="TableGrid">
    <w:name w:val="Table Grid"/>
    <w:basedOn w:val="TableNormal"/>
    <w:uiPriority w:val="59"/>
    <w:rsid w:val="00241C18"/>
    <w:pPr>
      <w:spacing w:after="0" w:line="240" w:lineRule="auto"/>
    </w:pPr>
    <w:rPr>
      <w:rFonts w:eastAsiaTheme="minorEastAsia"/>
      <w:lang w:eastAsia="en-Z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255D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55D6"/>
    <w:rPr>
      <w:rFonts w:ascii="Segoe UI" w:eastAsiaTheme="minorEastAsia" w:hAnsi="Segoe UI" w:cs="Segoe UI"/>
      <w:sz w:val="18"/>
      <w:szCs w:val="18"/>
      <w:lang w:eastAsia="en-ZA"/>
    </w:rPr>
  </w:style>
  <w:style w:type="paragraph" w:styleId="NoSpacing">
    <w:name w:val="No Spacing"/>
    <w:uiPriority w:val="1"/>
    <w:qFormat/>
    <w:rsid w:val="009C4F6E"/>
    <w:pPr>
      <w:spacing w:after="0" w:line="240" w:lineRule="auto"/>
    </w:pPr>
    <w:rPr>
      <w:rFonts w:eastAsiaTheme="minorEastAsia"/>
      <w:lang w:eastAsia="en-ZA"/>
    </w:rPr>
  </w:style>
  <w:style w:type="character" w:customStyle="1" w:styleId="Heading1Char">
    <w:name w:val="Heading 1 Char"/>
    <w:basedOn w:val="DefaultParagraphFont"/>
    <w:link w:val="Heading1"/>
    <w:uiPriority w:val="9"/>
    <w:rsid w:val="009C4F6E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Z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Khumalo@judiciary.org.z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215</Words>
  <Characters>1228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Khumoetsile Mothibi</dc:creator>
  <cp:keywords/>
  <dc:description/>
  <cp:lastModifiedBy>LangeLihle Mahlangu</cp:lastModifiedBy>
  <cp:revision>4</cp:revision>
  <cp:lastPrinted>2023-07-13T12:41:00Z</cp:lastPrinted>
  <dcterms:created xsi:type="dcterms:W3CDTF">2023-07-27T12:09:00Z</dcterms:created>
  <dcterms:modified xsi:type="dcterms:W3CDTF">2023-07-29T09:03:00Z</dcterms:modified>
</cp:coreProperties>
</file>