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DA686" w14:textId="77777777" w:rsidR="000E546D" w:rsidRDefault="000E546D" w:rsidP="00241C18">
      <w:pPr>
        <w:jc w:val="both"/>
        <w:rPr>
          <w:rFonts w:eastAsia="Arial"/>
        </w:rPr>
      </w:pPr>
    </w:p>
    <w:p w14:paraId="453A4150" w14:textId="4DBE9183" w:rsidR="00241C18" w:rsidRPr="00590A4A" w:rsidRDefault="00241C18" w:rsidP="00590A4A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 w:rsidRPr="00590A4A">
        <w:rPr>
          <w:rFonts w:ascii="Arial" w:eastAsia="Arial" w:hAnsi="Arial" w:cs="Arial"/>
          <w:b/>
          <w:sz w:val="24"/>
          <w:szCs w:val="24"/>
        </w:rPr>
        <w:t>IN THE HIGH COURT OF SOUTH AFRICA</w:t>
      </w:r>
    </w:p>
    <w:p w14:paraId="66E883B6" w14:textId="77777777" w:rsidR="00241C18" w:rsidRPr="00590A4A" w:rsidRDefault="00241C18" w:rsidP="00590A4A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360" w:lineRule="auto"/>
        <w:jc w:val="center"/>
        <w:rPr>
          <w:rFonts w:ascii="Arial" w:eastAsia="Arial" w:hAnsi="Arial" w:cs="Arial"/>
          <w:b/>
          <w:sz w:val="24"/>
        </w:rPr>
      </w:pPr>
      <w:r w:rsidRPr="00590A4A">
        <w:rPr>
          <w:rFonts w:ascii="Arial" w:eastAsia="Arial" w:hAnsi="Arial" w:cs="Arial"/>
          <w:b/>
          <w:sz w:val="24"/>
        </w:rPr>
        <w:t>GAUTENG LOCAL DIVISION, JOHANNESBURG</w:t>
      </w:r>
    </w:p>
    <w:p w14:paraId="0111BB4E" w14:textId="77777777" w:rsidR="00241C18" w:rsidRPr="00866E2B" w:rsidRDefault="00241C18" w:rsidP="00590A4A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360" w:lineRule="auto"/>
        <w:jc w:val="center"/>
        <w:rPr>
          <w:rFonts w:ascii="Arial" w:eastAsia="Arial" w:hAnsi="Arial" w:cs="Arial"/>
          <w:b/>
          <w:sz w:val="24"/>
        </w:rPr>
      </w:pPr>
    </w:p>
    <w:p w14:paraId="204B5F2D" w14:textId="48954E67" w:rsidR="000D7E54" w:rsidRPr="00590A4A" w:rsidRDefault="00711B12" w:rsidP="00590A4A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360" w:lineRule="auto"/>
        <w:jc w:val="center"/>
        <w:rPr>
          <w:rFonts w:ascii="Arial" w:eastAsia="Arial" w:hAnsi="Arial" w:cs="Arial"/>
          <w:b/>
        </w:rPr>
      </w:pPr>
      <w:r w:rsidRPr="00590A4A">
        <w:rPr>
          <w:rFonts w:ascii="Arial" w:eastAsia="Arial" w:hAnsi="Arial" w:cs="Arial"/>
          <w:b/>
        </w:rPr>
        <w:t>T</w:t>
      </w:r>
      <w:r w:rsidR="00590A4A" w:rsidRPr="00590A4A">
        <w:rPr>
          <w:rFonts w:ascii="Arial" w:eastAsia="Arial" w:hAnsi="Arial" w:cs="Arial"/>
          <w:b/>
        </w:rPr>
        <w:t>H</w:t>
      </w:r>
      <w:r w:rsidRPr="00590A4A">
        <w:rPr>
          <w:rFonts w:ascii="Arial" w:eastAsia="Arial" w:hAnsi="Arial" w:cs="Arial"/>
          <w:b/>
        </w:rPr>
        <w:t>U</w:t>
      </w:r>
      <w:r w:rsidR="00590A4A" w:rsidRPr="00590A4A">
        <w:rPr>
          <w:rFonts w:ascii="Arial" w:eastAsia="Arial" w:hAnsi="Arial" w:cs="Arial"/>
          <w:b/>
        </w:rPr>
        <w:t>RS</w:t>
      </w:r>
      <w:r w:rsidRPr="00590A4A">
        <w:rPr>
          <w:rFonts w:ascii="Arial" w:eastAsia="Arial" w:hAnsi="Arial" w:cs="Arial"/>
          <w:b/>
        </w:rPr>
        <w:t xml:space="preserve">DAY </w:t>
      </w:r>
      <w:r w:rsidR="00407E1C" w:rsidRPr="00590A4A">
        <w:rPr>
          <w:rFonts w:ascii="Arial" w:eastAsia="Arial" w:hAnsi="Arial" w:cs="Arial"/>
          <w:b/>
        </w:rPr>
        <w:t>0</w:t>
      </w:r>
      <w:r w:rsidR="00590A4A" w:rsidRPr="00590A4A">
        <w:rPr>
          <w:rFonts w:ascii="Arial" w:eastAsia="Arial" w:hAnsi="Arial" w:cs="Arial"/>
          <w:b/>
        </w:rPr>
        <w:t>3</w:t>
      </w:r>
      <w:r w:rsidR="00407E1C" w:rsidRPr="00590A4A">
        <w:rPr>
          <w:rFonts w:ascii="Arial" w:eastAsia="Arial" w:hAnsi="Arial" w:cs="Arial"/>
          <w:b/>
        </w:rPr>
        <w:t xml:space="preserve"> AUGUST </w:t>
      </w:r>
      <w:r w:rsidR="00A16DFB" w:rsidRPr="00590A4A">
        <w:rPr>
          <w:rFonts w:ascii="Arial" w:eastAsia="Arial" w:hAnsi="Arial" w:cs="Arial"/>
          <w:b/>
        </w:rPr>
        <w:t>2023</w:t>
      </w:r>
      <w:r w:rsidR="00590A4A">
        <w:rPr>
          <w:rFonts w:ascii="Arial" w:eastAsia="Arial" w:hAnsi="Arial" w:cs="Arial"/>
          <w:b/>
        </w:rPr>
        <w:t xml:space="preserve"> - </w:t>
      </w:r>
      <w:r w:rsidR="00A16DFB" w:rsidRPr="00590A4A">
        <w:rPr>
          <w:rFonts w:ascii="Arial" w:eastAsia="Arial" w:hAnsi="Arial" w:cs="Arial"/>
          <w:b/>
        </w:rPr>
        <w:t>BEFORE</w:t>
      </w:r>
      <w:r w:rsidR="006F6687" w:rsidRPr="00590A4A">
        <w:rPr>
          <w:rFonts w:ascii="Arial" w:eastAsia="Arial" w:hAnsi="Arial" w:cs="Arial"/>
          <w:b/>
        </w:rPr>
        <w:t xml:space="preserve"> </w:t>
      </w:r>
      <w:r w:rsidR="00590A4A">
        <w:rPr>
          <w:rFonts w:ascii="Arial" w:eastAsia="Arial" w:hAnsi="Arial" w:cs="Arial"/>
          <w:b/>
        </w:rPr>
        <w:t xml:space="preserve">THE HONOURABLE </w:t>
      </w:r>
      <w:r w:rsidR="00A16DFB" w:rsidRPr="00590A4A">
        <w:rPr>
          <w:rFonts w:ascii="Arial" w:eastAsia="Arial" w:hAnsi="Arial" w:cs="Arial"/>
          <w:b/>
        </w:rPr>
        <w:t xml:space="preserve">JUDGE Z </w:t>
      </w:r>
      <w:r w:rsidR="00800C3F" w:rsidRPr="00590A4A">
        <w:rPr>
          <w:rFonts w:ascii="Arial" w:eastAsia="Arial" w:hAnsi="Arial" w:cs="Arial"/>
          <w:b/>
        </w:rPr>
        <w:t>KHAN AJ</w:t>
      </w:r>
    </w:p>
    <w:p w14:paraId="068F11E7" w14:textId="2A5F9E5B" w:rsidR="00AD290D" w:rsidRDefault="00AD290D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b/>
          <w:sz w:val="24"/>
        </w:rPr>
      </w:pPr>
    </w:p>
    <w:p w14:paraId="73B14744" w14:textId="63493898" w:rsidR="00241C18" w:rsidRDefault="000D7E54" w:rsidP="00590A4A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 w:hanging="709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>CIVIL TRIAL DEFAULT JUDGMENT</w:t>
      </w:r>
      <w:r w:rsidR="00241C18" w:rsidRPr="00866E2B">
        <w:rPr>
          <w:rFonts w:ascii="Arial" w:eastAsia="Arial" w:hAnsi="Arial" w:cs="Arial"/>
          <w:b/>
          <w:sz w:val="24"/>
        </w:rPr>
        <w:tab/>
      </w:r>
    </w:p>
    <w:p w14:paraId="0D791214" w14:textId="07B09CFA" w:rsidR="00590A4A" w:rsidRDefault="00590A4A" w:rsidP="00590A4A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 w:hanging="709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>COURT 8</w:t>
      </w:r>
      <w:r w:rsidR="003960C8">
        <w:rPr>
          <w:rFonts w:ascii="Arial" w:eastAsia="Arial" w:hAnsi="Arial" w:cs="Arial"/>
          <w:b/>
          <w:sz w:val="24"/>
        </w:rPr>
        <w:t>D</w:t>
      </w:r>
    </w:p>
    <w:p w14:paraId="7BB72E6E" w14:textId="77777777" w:rsidR="00590A4A" w:rsidRPr="00866E2B" w:rsidRDefault="00590A4A" w:rsidP="00590A4A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 w:hanging="709"/>
        <w:rPr>
          <w:rFonts w:ascii="Arial" w:eastAsia="Arial" w:hAnsi="Arial" w:cs="Arial"/>
          <w:b/>
          <w:sz w:val="24"/>
        </w:rPr>
      </w:pPr>
    </w:p>
    <w:tbl>
      <w:tblPr>
        <w:tblStyle w:val="TableGrid"/>
        <w:tblW w:w="10926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1287"/>
        <w:gridCol w:w="93"/>
        <w:gridCol w:w="1590"/>
        <w:gridCol w:w="3137"/>
        <w:gridCol w:w="683"/>
        <w:gridCol w:w="876"/>
        <w:gridCol w:w="1843"/>
        <w:gridCol w:w="1417"/>
      </w:tblGrid>
      <w:tr w:rsidR="00472ABA" w:rsidRPr="00096632" w14:paraId="2B679764" w14:textId="77777777" w:rsidTr="00590A4A">
        <w:trPr>
          <w:cantSplit/>
        </w:trPr>
        <w:tc>
          <w:tcPr>
            <w:tcW w:w="1287" w:type="dxa"/>
          </w:tcPr>
          <w:p w14:paraId="7307E8A5" w14:textId="58721042" w:rsidR="00472ABA" w:rsidRPr="00096632" w:rsidRDefault="00472ABA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>NUMBER ON</w:t>
            </w:r>
            <w:r w:rsidR="00590A4A">
              <w:rPr>
                <w:rFonts w:ascii="Arial" w:eastAsia="Arial" w:hAnsi="Arial" w:cs="Arial"/>
                <w:b/>
                <w:sz w:val="24"/>
                <w:szCs w:val="24"/>
              </w:rPr>
              <w:t xml:space="preserve"> THE</w:t>
            </w: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 xml:space="preserve"> ROLL</w:t>
            </w:r>
          </w:p>
        </w:tc>
        <w:tc>
          <w:tcPr>
            <w:tcW w:w="1683" w:type="dxa"/>
            <w:gridSpan w:val="2"/>
          </w:tcPr>
          <w:p w14:paraId="11750658" w14:textId="2AE6A173" w:rsidR="00472ABA" w:rsidRPr="00096632" w:rsidRDefault="00472ABA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96632">
              <w:rPr>
                <w:rFonts w:ascii="Arial" w:eastAsia="Arial" w:hAnsi="Arial" w:cs="Arial"/>
                <w:b/>
                <w:sz w:val="24"/>
                <w:szCs w:val="24"/>
              </w:rPr>
              <w:t>CASE NO</w:t>
            </w:r>
            <w:r w:rsidR="00590A4A">
              <w:rPr>
                <w:rFonts w:ascii="Arial" w:eastAsia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3137" w:type="dxa"/>
          </w:tcPr>
          <w:p w14:paraId="51810FF2" w14:textId="51F5145E" w:rsidR="00472ABA" w:rsidRPr="00096632" w:rsidRDefault="00472ABA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PARTIES</w:t>
            </w:r>
            <w:r w:rsidR="00590A4A">
              <w:rPr>
                <w:rFonts w:ascii="Arial" w:eastAsia="Arial" w:hAnsi="Arial" w:cs="Arial"/>
                <w:b/>
                <w:sz w:val="24"/>
                <w:szCs w:val="24"/>
              </w:rPr>
              <w:t xml:space="preserve"> NAMES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</w:tcPr>
          <w:p w14:paraId="5F4D96AC" w14:textId="77777777" w:rsidR="00472ABA" w:rsidRPr="00096632" w:rsidRDefault="00472ABA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GRANTED </w:t>
            </w:r>
          </w:p>
        </w:tc>
        <w:tc>
          <w:tcPr>
            <w:tcW w:w="1843" w:type="dxa"/>
          </w:tcPr>
          <w:p w14:paraId="3E9A2392" w14:textId="7B2CE8D7" w:rsidR="00472ABA" w:rsidRPr="00096632" w:rsidRDefault="0009051E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DISMISS</w:t>
            </w:r>
            <w:r w:rsidR="00590A4A">
              <w:rPr>
                <w:rFonts w:ascii="Arial" w:eastAsia="Arial" w:hAnsi="Arial" w:cs="Arial"/>
                <w:b/>
                <w:sz w:val="24"/>
                <w:szCs w:val="24"/>
              </w:rPr>
              <w:t>ED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/ WITHDRAWN </w:t>
            </w:r>
          </w:p>
        </w:tc>
        <w:tc>
          <w:tcPr>
            <w:tcW w:w="1417" w:type="dxa"/>
          </w:tcPr>
          <w:p w14:paraId="3A535EC6" w14:textId="77777777" w:rsidR="00472ABA" w:rsidRPr="00096632" w:rsidRDefault="0009051E" w:rsidP="00E371A1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SETTLED </w:t>
            </w:r>
          </w:p>
        </w:tc>
      </w:tr>
      <w:tr w:rsidR="00A16DFB" w:rsidRPr="00096632" w14:paraId="0491BE60" w14:textId="77777777" w:rsidTr="00590A4A">
        <w:trPr>
          <w:cantSplit/>
          <w:trHeight w:val="243"/>
        </w:trPr>
        <w:tc>
          <w:tcPr>
            <w:tcW w:w="1287" w:type="dxa"/>
          </w:tcPr>
          <w:p w14:paraId="4027996A" w14:textId="77777777" w:rsidR="00A16DFB" w:rsidRPr="00590A4A" w:rsidRDefault="00A16DFB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1.</w:t>
            </w:r>
          </w:p>
        </w:tc>
        <w:tc>
          <w:tcPr>
            <w:tcW w:w="1683" w:type="dxa"/>
            <w:gridSpan w:val="2"/>
          </w:tcPr>
          <w:p w14:paraId="4A35594A" w14:textId="77777777" w:rsidR="00A16DFB" w:rsidRPr="00590A4A" w:rsidRDefault="00A16DFB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212556/2017</w:t>
            </w:r>
          </w:p>
        </w:tc>
        <w:tc>
          <w:tcPr>
            <w:tcW w:w="3137" w:type="dxa"/>
          </w:tcPr>
          <w:p w14:paraId="4668F604" w14:textId="77777777" w:rsidR="00590A4A" w:rsidRDefault="00590A4A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MAIMANE: DITEBO</w:t>
            </w:r>
            <w:r w:rsidR="00A16DFB" w:rsidRPr="00590A4A">
              <w:rPr>
                <w:rFonts w:ascii="Arial" w:eastAsia="Arial" w:hAnsi="Arial" w:cs="Arial"/>
                <w:sz w:val="20"/>
                <w:szCs w:val="20"/>
              </w:rPr>
              <w:t xml:space="preserve"> CHARITY </w:t>
            </w:r>
          </w:p>
          <w:p w14:paraId="0BFEB545" w14:textId="34FC1972" w:rsidR="00590A4A" w:rsidRDefault="00590A4A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7BAF474B" w14:textId="167E7296" w:rsidR="00A16DFB" w:rsidRPr="00590A4A" w:rsidRDefault="00A16DFB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ROAD ACIDENT FUND</w:t>
            </w:r>
          </w:p>
        </w:tc>
        <w:tc>
          <w:tcPr>
            <w:tcW w:w="1559" w:type="dxa"/>
            <w:gridSpan w:val="2"/>
          </w:tcPr>
          <w:p w14:paraId="0E4EF92B" w14:textId="77777777" w:rsidR="00A16DFB" w:rsidRPr="00096632" w:rsidRDefault="00A16DFB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6B98FE9" w14:textId="77777777" w:rsidR="00A16DFB" w:rsidRPr="00096632" w:rsidRDefault="00A16DFB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7D29458" w14:textId="77777777" w:rsidR="00A16DFB" w:rsidRPr="00096632" w:rsidRDefault="00A16DFB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00A16DFB" w14:paraId="66E46AA1" w14:textId="77777777" w:rsidTr="00590A4A">
        <w:trPr>
          <w:cantSplit/>
          <w:trHeight w:val="764"/>
        </w:trPr>
        <w:tc>
          <w:tcPr>
            <w:tcW w:w="1287" w:type="dxa"/>
          </w:tcPr>
          <w:p w14:paraId="66412A83" w14:textId="77777777" w:rsidR="00A16DFB" w:rsidRPr="00590A4A" w:rsidRDefault="00A16DFB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2.</w:t>
            </w:r>
          </w:p>
        </w:tc>
        <w:tc>
          <w:tcPr>
            <w:tcW w:w="1683" w:type="dxa"/>
            <w:gridSpan w:val="2"/>
          </w:tcPr>
          <w:p w14:paraId="6D08C1EC" w14:textId="77777777" w:rsidR="00A16DFB" w:rsidRPr="00590A4A" w:rsidRDefault="00A16DFB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48256/2021</w:t>
            </w:r>
          </w:p>
        </w:tc>
        <w:tc>
          <w:tcPr>
            <w:tcW w:w="3137" w:type="dxa"/>
          </w:tcPr>
          <w:p w14:paraId="3FA949AF" w14:textId="77777777" w:rsidR="00590A4A" w:rsidRDefault="00590A4A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NONO, TANKI</w:t>
            </w:r>
          </w:p>
          <w:p w14:paraId="25553E17" w14:textId="26DF1DF9" w:rsidR="00590A4A" w:rsidRDefault="00590A4A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04046EE1" w14:textId="6EF5FDEC" w:rsidR="00A16DFB" w:rsidRPr="00590A4A" w:rsidRDefault="00A16DFB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ROAD ACIDENT FUND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391E4FD5" w14:textId="77777777" w:rsidR="00A16DFB" w:rsidRDefault="00A16DFB" w:rsidP="00A16DFB">
            <w:pPr>
              <w:spacing w:after="160" w:line="259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5AE96AA8" w14:textId="77777777" w:rsidR="00A16DFB" w:rsidRDefault="00A16DFB" w:rsidP="00A16DFB">
            <w:pPr>
              <w:spacing w:after="160" w:line="259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47AD856C" w14:textId="77777777" w:rsidR="00A16DFB" w:rsidRDefault="00A16DFB" w:rsidP="00A16DFB">
            <w:pPr>
              <w:spacing w:after="160" w:line="259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6DFB" w14:paraId="26CC062D" w14:textId="77777777" w:rsidTr="00590A4A">
        <w:trPr>
          <w:cantSplit/>
        </w:trPr>
        <w:tc>
          <w:tcPr>
            <w:tcW w:w="1287" w:type="dxa"/>
          </w:tcPr>
          <w:p w14:paraId="63DB9FFE" w14:textId="77777777" w:rsidR="00A16DFB" w:rsidRPr="00590A4A" w:rsidRDefault="00A16DFB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1683" w:type="dxa"/>
            <w:gridSpan w:val="2"/>
          </w:tcPr>
          <w:p w14:paraId="7B95B6A0" w14:textId="77777777" w:rsidR="00A16DFB" w:rsidRPr="00590A4A" w:rsidRDefault="00A16DFB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46493/2021</w:t>
            </w:r>
          </w:p>
        </w:tc>
        <w:tc>
          <w:tcPr>
            <w:tcW w:w="3137" w:type="dxa"/>
          </w:tcPr>
          <w:p w14:paraId="58FBA087" w14:textId="77777777" w:rsidR="00590A4A" w:rsidRDefault="00A16DFB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 xml:space="preserve">NCUBE: FLORENCE </w:t>
            </w:r>
            <w:r w:rsidR="00590A4A">
              <w:rPr>
                <w:rFonts w:ascii="Arial" w:eastAsia="Arial" w:hAnsi="Arial" w:cs="Arial"/>
                <w:sz w:val="20"/>
                <w:szCs w:val="20"/>
              </w:rPr>
              <w:t>obo</w:t>
            </w:r>
            <w:r w:rsidRPr="00590A4A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590A4A" w:rsidRPr="00590A4A">
              <w:rPr>
                <w:rFonts w:ascii="Arial" w:eastAsia="Arial" w:hAnsi="Arial" w:cs="Arial"/>
                <w:sz w:val="20"/>
                <w:szCs w:val="20"/>
              </w:rPr>
              <w:t>M. EVERJOY</w:t>
            </w:r>
          </w:p>
          <w:p w14:paraId="358D1157" w14:textId="112E800B" w:rsidR="00590A4A" w:rsidRDefault="00590A4A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398C12C9" w14:textId="313ABDB8" w:rsidR="00A16DFB" w:rsidRPr="00590A4A" w:rsidRDefault="00A16DFB" w:rsidP="00A16DF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ROAD ACIDENT FUND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4DB969D5" w14:textId="77777777" w:rsidR="00A16DFB" w:rsidRDefault="00A16DFB" w:rsidP="00A16DFB">
            <w:pPr>
              <w:spacing w:after="160" w:line="259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5D1DEEC9" w14:textId="77777777" w:rsidR="00A16DFB" w:rsidRDefault="00A16DFB" w:rsidP="00A16DFB">
            <w:pPr>
              <w:spacing w:after="160" w:line="259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605E9020" w14:textId="77777777" w:rsidR="00A16DFB" w:rsidRDefault="00A16DFB" w:rsidP="00A16DFB">
            <w:pPr>
              <w:spacing w:after="160" w:line="259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6DFB" w14:paraId="1A47F5CD" w14:textId="77777777" w:rsidTr="00590A4A">
        <w:trPr>
          <w:cantSplit/>
        </w:trPr>
        <w:tc>
          <w:tcPr>
            <w:tcW w:w="10926" w:type="dxa"/>
            <w:gridSpan w:val="8"/>
          </w:tcPr>
          <w:p w14:paraId="3B96D033" w14:textId="77777777" w:rsidR="00590A4A" w:rsidRDefault="00A16DFB" w:rsidP="00A16DF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  </w:t>
            </w:r>
          </w:p>
          <w:p w14:paraId="49E1645C" w14:textId="33B2723A" w:rsidR="00A16DFB" w:rsidRDefault="00A16DFB" w:rsidP="00590A4A">
            <w:pPr>
              <w:spacing w:after="160" w:line="259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95C26">
              <w:rPr>
                <w:rFonts w:ascii="Arial" w:hAnsi="Arial" w:cs="Arial"/>
                <w:b/>
                <w:sz w:val="24"/>
                <w:szCs w:val="24"/>
              </w:rPr>
              <w:t>MATTERS REMOVED FROM THE ROLL (NO PRACTI</w:t>
            </w:r>
            <w:r w:rsidR="00590A4A">
              <w:rPr>
                <w:rFonts w:ascii="Arial" w:hAnsi="Arial" w:cs="Arial"/>
                <w:b/>
                <w:sz w:val="24"/>
                <w:szCs w:val="24"/>
              </w:rPr>
              <w:t>C</w:t>
            </w:r>
            <w:r w:rsidRPr="00E95C26">
              <w:rPr>
                <w:rFonts w:ascii="Arial" w:hAnsi="Arial" w:cs="Arial"/>
                <w:b/>
                <w:sz w:val="24"/>
                <w:szCs w:val="24"/>
              </w:rPr>
              <w:t>E NOTE UPLOADED)</w:t>
            </w:r>
          </w:p>
          <w:p w14:paraId="63B7B92E" w14:textId="229B519E" w:rsidR="00590A4A" w:rsidRPr="00E95C26" w:rsidRDefault="00590A4A" w:rsidP="00A16DF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74A3B" w14:paraId="63EE8F12" w14:textId="77777777" w:rsidTr="00590A4A">
        <w:trPr>
          <w:cantSplit/>
        </w:trPr>
        <w:tc>
          <w:tcPr>
            <w:tcW w:w="1380" w:type="dxa"/>
            <w:gridSpan w:val="2"/>
          </w:tcPr>
          <w:p w14:paraId="55AD7604" w14:textId="77777777" w:rsidR="00374A3B" w:rsidRPr="00590A4A" w:rsidRDefault="00374A3B" w:rsidP="00374A3B">
            <w:pPr>
              <w:spacing w:after="1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90A4A">
              <w:rPr>
                <w:rFonts w:ascii="Arial" w:hAnsi="Arial" w:cs="Arial"/>
                <w:b/>
                <w:sz w:val="20"/>
                <w:szCs w:val="20"/>
              </w:rPr>
              <w:t>1.</w:t>
            </w:r>
          </w:p>
        </w:tc>
        <w:tc>
          <w:tcPr>
            <w:tcW w:w="1590" w:type="dxa"/>
          </w:tcPr>
          <w:p w14:paraId="7A95484C" w14:textId="77777777" w:rsidR="00374A3B" w:rsidRPr="00590A4A" w:rsidRDefault="00374A3B" w:rsidP="00374A3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39508/2015</w:t>
            </w:r>
          </w:p>
        </w:tc>
        <w:tc>
          <w:tcPr>
            <w:tcW w:w="3820" w:type="dxa"/>
            <w:gridSpan w:val="2"/>
          </w:tcPr>
          <w:p w14:paraId="3DAC47A3" w14:textId="77777777" w:rsidR="00590A4A" w:rsidRDefault="00374A3B" w:rsidP="00374A3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BUDELI: RONALD</w:t>
            </w:r>
            <w:r w:rsidR="00590A4A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136590B2" w14:textId="0E03EA20" w:rsidR="00590A4A" w:rsidRDefault="00590A4A" w:rsidP="00374A3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4C038B70" w14:textId="4905F66D" w:rsidR="00374A3B" w:rsidRPr="00590A4A" w:rsidRDefault="00374A3B" w:rsidP="00374A3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ROAD ACIDENT FUND</w:t>
            </w:r>
          </w:p>
        </w:tc>
        <w:tc>
          <w:tcPr>
            <w:tcW w:w="876" w:type="dxa"/>
          </w:tcPr>
          <w:p w14:paraId="3F091D08" w14:textId="77777777" w:rsidR="00374A3B" w:rsidRDefault="00374A3B" w:rsidP="00374A3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5BAB9179" w14:textId="77777777" w:rsidR="00374A3B" w:rsidRDefault="00374A3B" w:rsidP="00374A3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5FF8B96E" w14:textId="77777777" w:rsidR="00374A3B" w:rsidRDefault="00374A3B" w:rsidP="00374A3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74A3B" w14:paraId="1B5453D7" w14:textId="77777777" w:rsidTr="00590A4A">
        <w:trPr>
          <w:cantSplit/>
        </w:trPr>
        <w:tc>
          <w:tcPr>
            <w:tcW w:w="1380" w:type="dxa"/>
            <w:gridSpan w:val="2"/>
          </w:tcPr>
          <w:p w14:paraId="51F384C6" w14:textId="77777777" w:rsidR="00374A3B" w:rsidRPr="00590A4A" w:rsidRDefault="00374A3B" w:rsidP="00374A3B">
            <w:pPr>
              <w:spacing w:after="1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90A4A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1590" w:type="dxa"/>
          </w:tcPr>
          <w:p w14:paraId="0639749A" w14:textId="77777777" w:rsidR="00374A3B" w:rsidRPr="00590A4A" w:rsidRDefault="00374A3B" w:rsidP="00374A3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28500/2019</w:t>
            </w:r>
          </w:p>
        </w:tc>
        <w:tc>
          <w:tcPr>
            <w:tcW w:w="3820" w:type="dxa"/>
            <w:gridSpan w:val="2"/>
          </w:tcPr>
          <w:p w14:paraId="037F5B1B" w14:textId="77777777" w:rsidR="00590A4A" w:rsidRDefault="00374A3B" w:rsidP="00374A3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NYAWO: BRIAN BHEKISISA</w:t>
            </w:r>
          </w:p>
          <w:p w14:paraId="22946CB2" w14:textId="3D3A30A3" w:rsidR="00590A4A" w:rsidRDefault="00590A4A" w:rsidP="00374A3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vs</w:t>
            </w:r>
          </w:p>
          <w:p w14:paraId="653AF529" w14:textId="00A522FB" w:rsidR="00374A3B" w:rsidRPr="00590A4A" w:rsidRDefault="00374A3B" w:rsidP="00374A3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sz w:val="20"/>
                <w:szCs w:val="20"/>
              </w:rPr>
            </w:pPr>
            <w:r w:rsidRPr="00590A4A">
              <w:rPr>
                <w:rFonts w:ascii="Arial" w:eastAsia="Arial" w:hAnsi="Arial" w:cs="Arial"/>
                <w:sz w:val="20"/>
                <w:szCs w:val="20"/>
              </w:rPr>
              <w:t>ROAD ACIDENT FUND</w:t>
            </w:r>
          </w:p>
        </w:tc>
        <w:tc>
          <w:tcPr>
            <w:tcW w:w="876" w:type="dxa"/>
          </w:tcPr>
          <w:p w14:paraId="21DC0F19" w14:textId="77777777" w:rsidR="00374A3B" w:rsidRDefault="00374A3B" w:rsidP="00374A3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23BE676" w14:textId="77777777" w:rsidR="00374A3B" w:rsidRDefault="00374A3B" w:rsidP="00374A3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1F04EF12" w14:textId="77777777" w:rsidR="00374A3B" w:rsidRDefault="00374A3B" w:rsidP="00374A3B">
            <w:pPr>
              <w:spacing w:after="160" w:line="259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74A3B" w:rsidRPr="00096632" w14:paraId="220DA41D" w14:textId="77777777" w:rsidTr="00590A4A">
        <w:trPr>
          <w:cantSplit/>
        </w:trPr>
        <w:tc>
          <w:tcPr>
            <w:tcW w:w="10926" w:type="dxa"/>
            <w:gridSpan w:val="8"/>
            <w:tcBorders>
              <w:bottom w:val="single" w:sz="4" w:space="0" w:color="auto"/>
            </w:tcBorders>
          </w:tcPr>
          <w:p w14:paraId="11B7ABC5" w14:textId="77777777" w:rsidR="00374A3B" w:rsidRDefault="00374A3B" w:rsidP="00374A3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ind w:right="4"/>
              <w:rPr>
                <w:rFonts w:ascii="Arial" w:eastAsia="Arial" w:hAnsi="Arial" w:cs="Arial"/>
                <w:b/>
                <w:sz w:val="24"/>
                <w:szCs w:val="28"/>
              </w:rPr>
            </w:pPr>
            <w:r w:rsidRPr="00DD0877">
              <w:rPr>
                <w:rFonts w:ascii="Arial" w:eastAsia="Arial" w:hAnsi="Arial" w:cs="Arial"/>
                <w:b/>
                <w:sz w:val="24"/>
                <w:szCs w:val="28"/>
              </w:rPr>
              <w:t xml:space="preserve">PRACTICE NOTES RECEIVED, MATTERS NOT ON THE ROLL, COURT FILES ARE NOT WITH ROLL CALLING JUDGE </w:t>
            </w:r>
          </w:p>
          <w:p w14:paraId="4E455532" w14:textId="77777777" w:rsidR="00374A3B" w:rsidRPr="00590A4A" w:rsidRDefault="00374A3B" w:rsidP="00374A3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hanging="720"/>
              <w:contextualSpacing w:val="0"/>
              <w:rPr>
                <w:rFonts w:ascii="Arial" w:hAnsi="Arial" w:cs="Arial"/>
                <w:color w:val="1F497D"/>
              </w:rPr>
            </w:pPr>
            <w:r w:rsidRPr="00590A4A">
              <w:rPr>
                <w:rFonts w:ascii="Arial" w:hAnsi="Arial" w:cs="Arial"/>
                <w:color w:val="1F497D"/>
              </w:rPr>
              <w:t>Kindly approach the registrar, Ms T. Khumalo (</w:t>
            </w:r>
            <w:hyperlink r:id="rId8" w:history="1">
              <w:r w:rsidRPr="00590A4A">
                <w:rPr>
                  <w:rStyle w:val="Hyperlink"/>
                  <w:rFonts w:ascii="Arial" w:hAnsi="Arial" w:cs="Arial"/>
                </w:rPr>
                <w:t>TKhumalo@judiciary.org.za</w:t>
              </w:r>
            </w:hyperlink>
            <w:r w:rsidRPr="00590A4A">
              <w:rPr>
                <w:rFonts w:ascii="Arial" w:hAnsi="Arial" w:cs="Arial"/>
                <w:color w:val="1F497D"/>
              </w:rPr>
              <w:t xml:space="preserve"> /010 494 8397) with the necessary documentation and a request that the matter be enrolled. </w:t>
            </w:r>
          </w:p>
          <w:p w14:paraId="54E23495" w14:textId="77777777" w:rsidR="00374A3B" w:rsidRPr="00590A4A" w:rsidRDefault="00374A3B" w:rsidP="00374A3B">
            <w:pPr>
              <w:pStyle w:val="ListParagraph"/>
              <w:rPr>
                <w:rFonts w:ascii="Arial" w:hAnsi="Arial" w:cs="Arial"/>
                <w:color w:val="1F497D"/>
              </w:rPr>
            </w:pPr>
          </w:p>
          <w:p w14:paraId="0D311197" w14:textId="77777777" w:rsidR="00374A3B" w:rsidRDefault="00374A3B" w:rsidP="00374A3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hanging="691"/>
              <w:contextualSpacing w:val="0"/>
              <w:rPr>
                <w:color w:val="1F497D"/>
              </w:rPr>
            </w:pPr>
            <w:r w:rsidRPr="00590A4A">
              <w:rPr>
                <w:rFonts w:ascii="Arial" w:hAnsi="Arial" w:cs="Arial"/>
                <w:color w:val="1F497D"/>
              </w:rPr>
              <w:t>If the registrar approve</w:t>
            </w:r>
            <w:r w:rsidR="00590A4A">
              <w:rPr>
                <w:rFonts w:ascii="Arial" w:hAnsi="Arial" w:cs="Arial"/>
                <w:color w:val="1F497D"/>
              </w:rPr>
              <w:t>s</w:t>
            </w:r>
            <w:r w:rsidRPr="00590A4A">
              <w:rPr>
                <w:rFonts w:ascii="Arial" w:hAnsi="Arial" w:cs="Arial"/>
                <w:color w:val="1F497D"/>
              </w:rPr>
              <w:t xml:space="preserve"> the enrolment, the matter may be enrolled and dealt with.</w:t>
            </w:r>
            <w:r>
              <w:rPr>
                <w:color w:val="1F497D"/>
              </w:rPr>
              <w:t xml:space="preserve"> </w:t>
            </w:r>
          </w:p>
          <w:p w14:paraId="050814AB" w14:textId="4BF1BD5D" w:rsidR="00590A4A" w:rsidRPr="00CF416C" w:rsidRDefault="00590A4A" w:rsidP="00590A4A">
            <w:pPr>
              <w:pStyle w:val="ListParagraph"/>
              <w:spacing w:after="0" w:line="240" w:lineRule="auto"/>
              <w:contextualSpacing w:val="0"/>
              <w:rPr>
                <w:color w:val="1F497D"/>
              </w:rPr>
            </w:pPr>
          </w:p>
        </w:tc>
      </w:tr>
    </w:tbl>
    <w:p w14:paraId="005DA4A9" w14:textId="77777777" w:rsidR="008B0A4B" w:rsidRDefault="008B0A4B" w:rsidP="00241C18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  <w:tab w:val="left" w:pos="7797"/>
          <w:tab w:val="left" w:pos="8505"/>
        </w:tabs>
        <w:spacing w:after="0" w:line="240" w:lineRule="auto"/>
        <w:ind w:right="4"/>
        <w:rPr>
          <w:rFonts w:ascii="Arial" w:eastAsia="Arial" w:hAnsi="Arial" w:cs="Arial"/>
          <w:i/>
          <w:sz w:val="28"/>
          <w:szCs w:val="28"/>
        </w:rPr>
      </w:pPr>
    </w:p>
    <w:tbl>
      <w:tblPr>
        <w:tblpPr w:leftFromText="180" w:rightFromText="180" w:vertAnchor="text" w:tblpX="10381" w:tblpY="-36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8B0A4B" w14:paraId="64C40B73" w14:textId="77777777" w:rsidTr="008B0A4B">
        <w:trPr>
          <w:trHeight w:val="930"/>
        </w:trPr>
        <w:tc>
          <w:tcPr>
            <w:tcW w:w="324" w:type="dxa"/>
            <w:tcBorders>
              <w:top w:val="nil"/>
              <w:left w:val="nil"/>
              <w:bottom w:val="nil"/>
            </w:tcBorders>
          </w:tcPr>
          <w:p w14:paraId="23829CBF" w14:textId="77777777" w:rsidR="008B0A4B" w:rsidRDefault="008B0A4B" w:rsidP="008B0A4B">
            <w:pPr>
              <w:tabs>
                <w:tab w:val="left" w:pos="567"/>
                <w:tab w:val="left" w:pos="1134"/>
                <w:tab w:val="left" w:pos="1701"/>
                <w:tab w:val="left" w:pos="2268"/>
                <w:tab w:val="left" w:pos="2835"/>
                <w:tab w:val="left" w:pos="3402"/>
                <w:tab w:val="left" w:pos="3969"/>
                <w:tab w:val="left" w:pos="4536"/>
                <w:tab w:val="left" w:pos="5103"/>
                <w:tab w:val="left" w:pos="5670"/>
                <w:tab w:val="left" w:pos="6237"/>
                <w:tab w:val="left" w:pos="6804"/>
                <w:tab w:val="left" w:pos="7371"/>
                <w:tab w:val="left" w:pos="7797"/>
                <w:tab w:val="left" w:pos="8505"/>
              </w:tabs>
              <w:spacing w:after="0" w:line="240" w:lineRule="auto"/>
              <w:ind w:right="4"/>
              <w:rPr>
                <w:rFonts w:ascii="Arial" w:eastAsia="Arial" w:hAnsi="Arial" w:cs="Arial"/>
                <w:i/>
                <w:sz w:val="28"/>
                <w:szCs w:val="28"/>
              </w:rPr>
            </w:pPr>
          </w:p>
        </w:tc>
      </w:tr>
    </w:tbl>
    <w:p w14:paraId="28B93EAA" w14:textId="77777777" w:rsidR="00E15E9F" w:rsidRDefault="00E15E9F" w:rsidP="003960C8"/>
    <w:sectPr w:rsidR="00E15E9F" w:rsidSect="00EE3510">
      <w:pgSz w:w="11906" w:h="16838"/>
      <w:pgMar w:top="567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8B5F21"/>
    <w:multiLevelType w:val="hybridMultilevel"/>
    <w:tmpl w:val="91FE5E2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7E22AB"/>
    <w:multiLevelType w:val="hybridMultilevel"/>
    <w:tmpl w:val="55B0AB1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5A4BA7"/>
    <w:multiLevelType w:val="hybridMultilevel"/>
    <w:tmpl w:val="1348F51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9378B0"/>
    <w:multiLevelType w:val="hybridMultilevel"/>
    <w:tmpl w:val="94DAE9A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50709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36866669">
    <w:abstractNumId w:val="0"/>
  </w:num>
  <w:num w:numId="3" w16cid:durableId="1746755969">
    <w:abstractNumId w:val="2"/>
  </w:num>
  <w:num w:numId="4" w16cid:durableId="444274729">
    <w:abstractNumId w:val="1"/>
  </w:num>
  <w:num w:numId="5" w16cid:durableId="14109982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18"/>
    <w:rsid w:val="00025E06"/>
    <w:rsid w:val="0003668A"/>
    <w:rsid w:val="000517CB"/>
    <w:rsid w:val="0009051E"/>
    <w:rsid w:val="000B4E67"/>
    <w:rsid w:val="000D7E54"/>
    <w:rsid w:val="000E023F"/>
    <w:rsid w:val="000E546D"/>
    <w:rsid w:val="001035FA"/>
    <w:rsid w:val="001059A7"/>
    <w:rsid w:val="0014010F"/>
    <w:rsid w:val="0017514F"/>
    <w:rsid w:val="001D5EE5"/>
    <w:rsid w:val="001E5EC7"/>
    <w:rsid w:val="00202BDE"/>
    <w:rsid w:val="00210F19"/>
    <w:rsid w:val="00241C18"/>
    <w:rsid w:val="00260426"/>
    <w:rsid w:val="002643FE"/>
    <w:rsid w:val="002E39CC"/>
    <w:rsid w:val="0030205B"/>
    <w:rsid w:val="00361B1C"/>
    <w:rsid w:val="0037451F"/>
    <w:rsid w:val="00374A3B"/>
    <w:rsid w:val="00384B0A"/>
    <w:rsid w:val="00392032"/>
    <w:rsid w:val="00394E5E"/>
    <w:rsid w:val="003960C8"/>
    <w:rsid w:val="00405BB2"/>
    <w:rsid w:val="00407E1C"/>
    <w:rsid w:val="004368A9"/>
    <w:rsid w:val="00472ABA"/>
    <w:rsid w:val="0049043F"/>
    <w:rsid w:val="00503159"/>
    <w:rsid w:val="0052134C"/>
    <w:rsid w:val="00536AA3"/>
    <w:rsid w:val="00542286"/>
    <w:rsid w:val="0058108A"/>
    <w:rsid w:val="00590A4A"/>
    <w:rsid w:val="005A51D2"/>
    <w:rsid w:val="005B1ABA"/>
    <w:rsid w:val="005E3DE8"/>
    <w:rsid w:val="005F3043"/>
    <w:rsid w:val="006A17E1"/>
    <w:rsid w:val="006F6687"/>
    <w:rsid w:val="00711B12"/>
    <w:rsid w:val="0072687D"/>
    <w:rsid w:val="007625CB"/>
    <w:rsid w:val="00766FFE"/>
    <w:rsid w:val="007D1197"/>
    <w:rsid w:val="007E49E2"/>
    <w:rsid w:val="00800C3F"/>
    <w:rsid w:val="0081454C"/>
    <w:rsid w:val="0085636A"/>
    <w:rsid w:val="00863F40"/>
    <w:rsid w:val="0087270C"/>
    <w:rsid w:val="008B0A4B"/>
    <w:rsid w:val="008E6B81"/>
    <w:rsid w:val="00916209"/>
    <w:rsid w:val="00962D6F"/>
    <w:rsid w:val="00975E87"/>
    <w:rsid w:val="009A7ED6"/>
    <w:rsid w:val="00A16DFB"/>
    <w:rsid w:val="00A353B9"/>
    <w:rsid w:val="00A82699"/>
    <w:rsid w:val="00AD290D"/>
    <w:rsid w:val="00AD35E0"/>
    <w:rsid w:val="00AE2730"/>
    <w:rsid w:val="00B103A6"/>
    <w:rsid w:val="00B27075"/>
    <w:rsid w:val="00B45E87"/>
    <w:rsid w:val="00B6437B"/>
    <w:rsid w:val="00B67BAE"/>
    <w:rsid w:val="00BA0A90"/>
    <w:rsid w:val="00BC2F79"/>
    <w:rsid w:val="00BD483A"/>
    <w:rsid w:val="00BE39EB"/>
    <w:rsid w:val="00C179F4"/>
    <w:rsid w:val="00C33CC1"/>
    <w:rsid w:val="00C43FD5"/>
    <w:rsid w:val="00CD54B9"/>
    <w:rsid w:val="00D51CBF"/>
    <w:rsid w:val="00D80B7B"/>
    <w:rsid w:val="00D812E5"/>
    <w:rsid w:val="00DA3159"/>
    <w:rsid w:val="00DA448F"/>
    <w:rsid w:val="00DB7A2E"/>
    <w:rsid w:val="00E047AE"/>
    <w:rsid w:val="00E1424A"/>
    <w:rsid w:val="00E15E9F"/>
    <w:rsid w:val="00E31CEB"/>
    <w:rsid w:val="00E50E41"/>
    <w:rsid w:val="00E63B67"/>
    <w:rsid w:val="00E95C26"/>
    <w:rsid w:val="00EB70DF"/>
    <w:rsid w:val="00ED38FC"/>
    <w:rsid w:val="00F27777"/>
    <w:rsid w:val="00F52564"/>
    <w:rsid w:val="00FD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40FF17C"/>
  <w15:chartTrackingRefBased/>
  <w15:docId w15:val="{12E3F7C9-1EDA-4BDE-AA71-6835C151C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C18"/>
    <w:pPr>
      <w:spacing w:after="200" w:line="276" w:lineRule="auto"/>
    </w:pPr>
    <w:rPr>
      <w:rFonts w:eastAsiaTheme="minorEastAsia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1C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1C18"/>
    <w:rPr>
      <w:color w:val="0000FF"/>
      <w:u w:val="single"/>
    </w:rPr>
  </w:style>
  <w:style w:type="table" w:styleId="TableGrid">
    <w:name w:val="Table Grid"/>
    <w:basedOn w:val="TableNormal"/>
    <w:uiPriority w:val="59"/>
    <w:rsid w:val="00241C18"/>
    <w:pPr>
      <w:spacing w:after="0" w:line="240" w:lineRule="auto"/>
    </w:pPr>
    <w:rPr>
      <w:rFonts w:eastAsiaTheme="minorEastAsia"/>
      <w:lang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047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7AE"/>
    <w:rPr>
      <w:rFonts w:ascii="Segoe UI" w:eastAsiaTheme="minorEastAsia" w:hAnsi="Segoe UI" w:cs="Segoe UI"/>
      <w:sz w:val="18"/>
      <w:szCs w:val="18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Khumalo@judiciary.org.za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68AAE418B7864EB18C8B580A00C6DC" ma:contentTypeVersion="10" ma:contentTypeDescription="Create a new document." ma:contentTypeScope="" ma:versionID="3c6bb5ccf172334fb6c4a07bb563050b">
  <xsd:schema xmlns:xsd="http://www.w3.org/2001/XMLSchema" xmlns:xs="http://www.w3.org/2001/XMLSchema" xmlns:p="http://schemas.microsoft.com/office/2006/metadata/properties" xmlns:ns3="b3f570ef-ad23-4eb0-9e2b-8162645424b2" xmlns:ns4="f86cab97-9989-4825-aa53-dbb86c6ec33f" targetNamespace="http://schemas.microsoft.com/office/2006/metadata/properties" ma:root="true" ma:fieldsID="fbc9884baae56e95cd3c33e4bcf1afee" ns3:_="" ns4:_="">
    <xsd:import namespace="b3f570ef-ad23-4eb0-9e2b-8162645424b2"/>
    <xsd:import namespace="f86cab97-9989-4825-aa53-dbb86c6ec33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f570ef-ad23-4eb0-9e2b-8162645424b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6cab97-9989-4825-aa53-dbb86c6ec3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86cab97-9989-4825-aa53-dbb86c6ec33f" xsi:nil="true"/>
  </documentManagement>
</p:properties>
</file>

<file path=customXml/itemProps1.xml><?xml version="1.0" encoding="utf-8"?>
<ds:datastoreItem xmlns:ds="http://schemas.openxmlformats.org/officeDocument/2006/customXml" ds:itemID="{A9667B3D-E3B2-4E0E-A18A-CAE26DD0B5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09522E-FD76-4DD9-82A1-F4972FA99D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f570ef-ad23-4eb0-9e2b-8162645424b2"/>
    <ds:schemaRef ds:uri="f86cab97-9989-4825-aa53-dbb86c6ec3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9922A3-1C18-4109-A219-E4FF91D2CE09}">
  <ds:schemaRefs>
    <ds:schemaRef ds:uri="http://schemas.microsoft.com/office/2006/metadata/properties"/>
    <ds:schemaRef ds:uri="http://schemas.microsoft.com/office/infopath/2007/PartnerControls"/>
    <ds:schemaRef ds:uri="f86cab97-9989-4825-aa53-dbb86c6ec33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Khumoetsile Mothibi</dc:creator>
  <cp:keywords/>
  <dc:description/>
  <cp:lastModifiedBy>LangeLihle Mahlangu</cp:lastModifiedBy>
  <cp:revision>2</cp:revision>
  <cp:lastPrinted>2023-07-20T13:34:00Z</cp:lastPrinted>
  <dcterms:created xsi:type="dcterms:W3CDTF">2023-07-29T09:09:00Z</dcterms:created>
  <dcterms:modified xsi:type="dcterms:W3CDTF">2023-07-29T09:09:00Z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0x0101005668AAE418B7864EB18C8B580A00C6DC</vt:lpwstr>
  </property>
</Properties>
</file>