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E3A30" w14:textId="77777777" w:rsidR="008A3ECC" w:rsidRDefault="008A3ECC" w:rsidP="00703265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14:paraId="6A5AF749" w14:textId="77777777" w:rsidR="008A3ECC" w:rsidRDefault="008A3ECC" w:rsidP="00703265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14:paraId="3ECDA009" w14:textId="77777777" w:rsidR="00241C18" w:rsidRPr="00703265" w:rsidRDefault="00241C18" w:rsidP="00703265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r w:rsidRPr="00703265">
        <w:rPr>
          <w:rFonts w:ascii="Arial" w:eastAsia="Arial" w:hAnsi="Arial" w:cs="Arial"/>
          <w:b/>
          <w:sz w:val="24"/>
          <w:szCs w:val="24"/>
        </w:rPr>
        <w:t>IN THE HIGH COURT OF SOUTH AFRICA</w:t>
      </w:r>
    </w:p>
    <w:p w14:paraId="71813E0D" w14:textId="77777777" w:rsidR="00241C18" w:rsidRDefault="00241C18" w:rsidP="00703265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360" w:lineRule="auto"/>
        <w:jc w:val="center"/>
        <w:rPr>
          <w:rFonts w:ascii="Arial" w:eastAsia="Arial" w:hAnsi="Arial" w:cs="Arial"/>
          <w:b/>
          <w:sz w:val="24"/>
        </w:rPr>
      </w:pPr>
      <w:r w:rsidRPr="00703265">
        <w:rPr>
          <w:rFonts w:ascii="Arial" w:eastAsia="Arial" w:hAnsi="Arial" w:cs="Arial"/>
          <w:b/>
          <w:sz w:val="24"/>
        </w:rPr>
        <w:t>GAUTENG LOCAL DIVISION, JOHANNESBURG</w:t>
      </w:r>
    </w:p>
    <w:p w14:paraId="06366F30" w14:textId="77777777" w:rsidR="00702AE4" w:rsidRPr="00703265" w:rsidRDefault="00702AE4" w:rsidP="00703265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360" w:lineRule="auto"/>
        <w:jc w:val="center"/>
        <w:rPr>
          <w:rFonts w:ascii="Arial" w:eastAsia="Arial" w:hAnsi="Arial" w:cs="Arial"/>
          <w:b/>
          <w:sz w:val="24"/>
        </w:rPr>
      </w:pPr>
    </w:p>
    <w:p w14:paraId="71543EA7" w14:textId="77777777" w:rsidR="00241C18" w:rsidRPr="00702AE4" w:rsidRDefault="007F148C" w:rsidP="00703265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360" w:lineRule="auto"/>
        <w:jc w:val="center"/>
        <w:rPr>
          <w:rFonts w:ascii="Arial" w:eastAsia="Arial" w:hAnsi="Arial" w:cs="Arial"/>
          <w:b/>
        </w:rPr>
      </w:pPr>
      <w:r w:rsidRPr="00702AE4">
        <w:rPr>
          <w:rFonts w:ascii="Arial" w:eastAsia="Arial" w:hAnsi="Arial" w:cs="Arial"/>
          <w:b/>
        </w:rPr>
        <w:t>TUESDAY 01</w:t>
      </w:r>
      <w:r w:rsidR="00C824D4" w:rsidRPr="00702AE4">
        <w:rPr>
          <w:rFonts w:ascii="Arial" w:eastAsia="Arial" w:hAnsi="Arial" w:cs="Arial"/>
          <w:b/>
        </w:rPr>
        <w:t xml:space="preserve"> AUGUST 2023</w:t>
      </w:r>
      <w:r w:rsidR="00703265" w:rsidRPr="00702AE4">
        <w:rPr>
          <w:rFonts w:ascii="Arial" w:eastAsia="Arial" w:hAnsi="Arial" w:cs="Arial"/>
          <w:b/>
        </w:rPr>
        <w:t xml:space="preserve"> – BEFORE THE HONOURABLE JUDGE</w:t>
      </w:r>
      <w:r w:rsidR="00702AE4" w:rsidRPr="00702AE4">
        <w:rPr>
          <w:rFonts w:ascii="Arial" w:eastAsia="Arial" w:hAnsi="Arial" w:cs="Arial"/>
          <w:b/>
        </w:rPr>
        <w:t xml:space="preserve"> </w:t>
      </w:r>
      <w:r w:rsidR="008A3ECC">
        <w:rPr>
          <w:rFonts w:ascii="Arial" w:eastAsia="Arial" w:hAnsi="Arial" w:cs="Arial"/>
          <w:b/>
        </w:rPr>
        <w:t>Z</w:t>
      </w:r>
      <w:r w:rsidR="00C34FCB" w:rsidRPr="00702AE4">
        <w:rPr>
          <w:rFonts w:ascii="Arial" w:eastAsia="Arial" w:hAnsi="Arial" w:cs="Arial"/>
          <w:b/>
        </w:rPr>
        <w:t xml:space="preserve"> KHA</w:t>
      </w:r>
      <w:r w:rsidR="00703265" w:rsidRPr="00702AE4">
        <w:rPr>
          <w:rFonts w:ascii="Arial" w:eastAsia="Arial" w:hAnsi="Arial" w:cs="Arial"/>
          <w:b/>
        </w:rPr>
        <w:t>N</w:t>
      </w:r>
      <w:r w:rsidR="00C34FCB" w:rsidRPr="00702AE4">
        <w:rPr>
          <w:rFonts w:ascii="Arial" w:eastAsia="Arial" w:hAnsi="Arial" w:cs="Arial"/>
          <w:b/>
        </w:rPr>
        <w:t xml:space="preserve"> AJ</w:t>
      </w:r>
    </w:p>
    <w:p w14:paraId="47F4920A" w14:textId="77777777" w:rsidR="007F148C" w:rsidRDefault="007F148C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</w:rPr>
      </w:pPr>
    </w:p>
    <w:p w14:paraId="0C936FC3" w14:textId="77777777" w:rsidR="008A3ECC" w:rsidRDefault="008A3ECC" w:rsidP="00703265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 w:hanging="709"/>
        <w:rPr>
          <w:rFonts w:ascii="Arial" w:eastAsia="Arial" w:hAnsi="Arial" w:cs="Arial"/>
          <w:b/>
          <w:sz w:val="24"/>
          <w:u w:val="single"/>
        </w:rPr>
      </w:pPr>
    </w:p>
    <w:p w14:paraId="0F33556C" w14:textId="77777777" w:rsidR="00241C18" w:rsidRDefault="009D5170" w:rsidP="00703265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 w:hanging="709"/>
        <w:rPr>
          <w:rFonts w:ascii="Arial" w:eastAsia="Arial" w:hAnsi="Arial" w:cs="Arial"/>
          <w:b/>
          <w:sz w:val="24"/>
          <w:u w:val="single"/>
        </w:rPr>
      </w:pPr>
      <w:r>
        <w:rPr>
          <w:rFonts w:ascii="Arial" w:eastAsia="Arial" w:hAnsi="Arial" w:cs="Arial"/>
          <w:b/>
          <w:sz w:val="24"/>
          <w:u w:val="single"/>
        </w:rPr>
        <w:t>CIVIL TRIAL DEFAULT JUDGEMENT</w:t>
      </w:r>
    </w:p>
    <w:p w14:paraId="3F60D1F2" w14:textId="53966457" w:rsidR="00702AE4" w:rsidRPr="009D5170" w:rsidRDefault="00702AE4" w:rsidP="00703265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 w:hanging="709"/>
        <w:rPr>
          <w:rFonts w:ascii="Arial" w:eastAsia="Arial" w:hAnsi="Arial" w:cs="Arial"/>
          <w:b/>
          <w:sz w:val="24"/>
          <w:u w:val="single"/>
        </w:rPr>
      </w:pPr>
      <w:r>
        <w:rPr>
          <w:rFonts w:ascii="Arial" w:eastAsia="Arial" w:hAnsi="Arial" w:cs="Arial"/>
          <w:b/>
          <w:sz w:val="24"/>
          <w:u w:val="single"/>
        </w:rPr>
        <w:t>COURT</w:t>
      </w:r>
      <w:r w:rsidR="00FC06DB">
        <w:rPr>
          <w:rFonts w:ascii="Arial" w:eastAsia="Arial" w:hAnsi="Arial" w:cs="Arial"/>
          <w:b/>
          <w:sz w:val="24"/>
          <w:u w:val="single"/>
        </w:rPr>
        <w:t xml:space="preserve"> 8</w:t>
      </w:r>
      <w:r w:rsidR="000269DA">
        <w:rPr>
          <w:rFonts w:ascii="Arial" w:eastAsia="Arial" w:hAnsi="Arial" w:cs="Arial"/>
          <w:b/>
          <w:sz w:val="24"/>
          <w:u w:val="single"/>
        </w:rPr>
        <w:t>D</w:t>
      </w:r>
    </w:p>
    <w:p w14:paraId="00631639" w14:textId="77777777" w:rsidR="00241C18" w:rsidRPr="009D5170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  <w:u w:val="single"/>
        </w:rPr>
      </w:pPr>
    </w:p>
    <w:tbl>
      <w:tblPr>
        <w:tblStyle w:val="TableGrid"/>
        <w:tblW w:w="18720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1440"/>
        <w:gridCol w:w="1530"/>
        <w:gridCol w:w="3420"/>
        <w:gridCol w:w="1418"/>
        <w:gridCol w:w="1843"/>
        <w:gridCol w:w="1419"/>
        <w:gridCol w:w="3825"/>
        <w:gridCol w:w="3825"/>
      </w:tblGrid>
      <w:tr w:rsidR="00472ABA" w:rsidRPr="00096632" w14:paraId="142DCE87" w14:textId="77777777" w:rsidTr="00703265">
        <w:trPr>
          <w:gridAfter w:val="2"/>
          <w:wAfter w:w="7650" w:type="dxa"/>
          <w:cantSplit/>
          <w:trHeight w:val="944"/>
        </w:trPr>
        <w:tc>
          <w:tcPr>
            <w:tcW w:w="1440" w:type="dxa"/>
          </w:tcPr>
          <w:p w14:paraId="74582BFF" w14:textId="77777777" w:rsidR="00472ABA" w:rsidRPr="00096632" w:rsidRDefault="00472ABA" w:rsidP="00640D2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96632">
              <w:rPr>
                <w:rFonts w:ascii="Arial" w:eastAsia="Arial" w:hAnsi="Arial" w:cs="Arial"/>
                <w:b/>
                <w:sz w:val="24"/>
                <w:szCs w:val="24"/>
              </w:rPr>
              <w:t xml:space="preserve">NUMBER ON </w:t>
            </w:r>
            <w:r w:rsidR="00703265">
              <w:rPr>
                <w:rFonts w:ascii="Arial" w:eastAsia="Arial" w:hAnsi="Arial" w:cs="Arial"/>
                <w:b/>
                <w:sz w:val="24"/>
                <w:szCs w:val="24"/>
              </w:rPr>
              <w:t xml:space="preserve">THE </w:t>
            </w:r>
            <w:r w:rsidRPr="00096632">
              <w:rPr>
                <w:rFonts w:ascii="Arial" w:eastAsia="Arial" w:hAnsi="Arial" w:cs="Arial"/>
                <w:b/>
                <w:sz w:val="24"/>
                <w:szCs w:val="24"/>
              </w:rPr>
              <w:t>ROLL</w:t>
            </w:r>
          </w:p>
        </w:tc>
        <w:tc>
          <w:tcPr>
            <w:tcW w:w="1530" w:type="dxa"/>
          </w:tcPr>
          <w:p w14:paraId="759CC4AE" w14:textId="77777777" w:rsidR="00472ABA" w:rsidRPr="00096632" w:rsidRDefault="00472ABA" w:rsidP="00640D2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96632">
              <w:rPr>
                <w:rFonts w:ascii="Arial" w:eastAsia="Arial" w:hAnsi="Arial" w:cs="Arial"/>
                <w:b/>
                <w:sz w:val="24"/>
                <w:szCs w:val="24"/>
              </w:rPr>
              <w:t>CASE NO</w:t>
            </w:r>
            <w:r w:rsidR="00703265">
              <w:rPr>
                <w:rFonts w:ascii="Arial" w:eastAsia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3420" w:type="dxa"/>
          </w:tcPr>
          <w:p w14:paraId="1A3236C8" w14:textId="77777777" w:rsidR="00472ABA" w:rsidRPr="00096632" w:rsidRDefault="00472ABA" w:rsidP="00640D2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PARTIES </w:t>
            </w:r>
            <w:r w:rsidR="00703265">
              <w:rPr>
                <w:rFonts w:ascii="Arial" w:eastAsia="Arial" w:hAnsi="Arial" w:cs="Arial"/>
                <w:b/>
                <w:sz w:val="24"/>
                <w:szCs w:val="24"/>
              </w:rPr>
              <w:t>NAMES</w:t>
            </w:r>
          </w:p>
        </w:tc>
        <w:tc>
          <w:tcPr>
            <w:tcW w:w="1418" w:type="dxa"/>
          </w:tcPr>
          <w:p w14:paraId="136C5BF8" w14:textId="77777777" w:rsidR="00472ABA" w:rsidRPr="00096632" w:rsidRDefault="00472ABA" w:rsidP="00640D2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GRANTED </w:t>
            </w:r>
          </w:p>
        </w:tc>
        <w:tc>
          <w:tcPr>
            <w:tcW w:w="1843" w:type="dxa"/>
          </w:tcPr>
          <w:p w14:paraId="3F10ED3F" w14:textId="77777777" w:rsidR="00472ABA" w:rsidRPr="00096632" w:rsidRDefault="0009051E" w:rsidP="00640D2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DISMISS</w:t>
            </w:r>
            <w:r w:rsidR="00703265">
              <w:rPr>
                <w:rFonts w:ascii="Arial" w:eastAsia="Arial" w:hAnsi="Arial" w:cs="Arial"/>
                <w:b/>
                <w:sz w:val="24"/>
                <w:szCs w:val="24"/>
              </w:rPr>
              <w:t>ED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/ WITHDRAWN </w:t>
            </w:r>
          </w:p>
        </w:tc>
        <w:tc>
          <w:tcPr>
            <w:tcW w:w="1419" w:type="dxa"/>
          </w:tcPr>
          <w:p w14:paraId="076A4D8D" w14:textId="77777777" w:rsidR="00472ABA" w:rsidRPr="00096632" w:rsidRDefault="0009051E" w:rsidP="00640D2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SETTLED </w:t>
            </w:r>
          </w:p>
        </w:tc>
      </w:tr>
      <w:tr w:rsidR="00ED25C3" w:rsidRPr="00096632" w14:paraId="3D00D64F" w14:textId="77777777" w:rsidTr="00703265">
        <w:trPr>
          <w:gridAfter w:val="2"/>
          <w:wAfter w:w="7650" w:type="dxa"/>
          <w:cantSplit/>
          <w:trHeight w:val="243"/>
        </w:trPr>
        <w:tc>
          <w:tcPr>
            <w:tcW w:w="1440" w:type="dxa"/>
          </w:tcPr>
          <w:p w14:paraId="3C58BC47" w14:textId="77777777" w:rsidR="00ED25C3" w:rsidRPr="00703265" w:rsidRDefault="000C431F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1.</w:t>
            </w:r>
          </w:p>
        </w:tc>
        <w:tc>
          <w:tcPr>
            <w:tcW w:w="1530" w:type="dxa"/>
          </w:tcPr>
          <w:p w14:paraId="333BC237" w14:textId="77777777" w:rsidR="00ED25C3" w:rsidRPr="00703265" w:rsidRDefault="00217393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15641/2016</w:t>
            </w:r>
          </w:p>
        </w:tc>
        <w:tc>
          <w:tcPr>
            <w:tcW w:w="3420" w:type="dxa"/>
          </w:tcPr>
          <w:p w14:paraId="16968A54" w14:textId="77777777" w:rsidR="00703265" w:rsidRDefault="002C71B9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 xml:space="preserve">MTHABELENG </w:t>
            </w:r>
            <w:r w:rsidR="00703265" w:rsidRPr="00703265">
              <w:rPr>
                <w:rFonts w:ascii="Arial" w:eastAsia="Arial" w:hAnsi="Arial" w:cs="Arial"/>
                <w:sz w:val="20"/>
                <w:szCs w:val="20"/>
              </w:rPr>
              <w:t>A,</w:t>
            </w:r>
            <w:r w:rsidRPr="00703265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703265" w:rsidRPr="00703265">
              <w:rPr>
                <w:rFonts w:ascii="Arial" w:eastAsia="Arial" w:hAnsi="Arial" w:cs="Arial"/>
                <w:sz w:val="20"/>
                <w:szCs w:val="20"/>
              </w:rPr>
              <w:t>MAKWABA</w:t>
            </w:r>
          </w:p>
          <w:p w14:paraId="284583E5" w14:textId="77777777" w:rsidR="00703265" w:rsidRDefault="00703265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vs</w:t>
            </w:r>
          </w:p>
          <w:p w14:paraId="0DE1B7B2" w14:textId="77777777" w:rsidR="00ED25C3" w:rsidRPr="00703265" w:rsidRDefault="002C71B9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 xml:space="preserve">ROAD ACCIDENT FUND </w:t>
            </w:r>
          </w:p>
        </w:tc>
        <w:tc>
          <w:tcPr>
            <w:tcW w:w="1418" w:type="dxa"/>
          </w:tcPr>
          <w:p w14:paraId="2750D06D" w14:textId="77777777" w:rsidR="00ED25C3" w:rsidRPr="00096632" w:rsidRDefault="00ED25C3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258B83E" w14:textId="77777777" w:rsidR="00ED25C3" w:rsidRPr="00096632" w:rsidRDefault="00ED25C3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419" w:type="dxa"/>
          </w:tcPr>
          <w:p w14:paraId="00A109C7" w14:textId="77777777" w:rsidR="00ED25C3" w:rsidRPr="00096632" w:rsidRDefault="00ED25C3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ED25C3" w:rsidRPr="00096632" w14:paraId="12F6580E" w14:textId="77777777" w:rsidTr="00703265">
        <w:trPr>
          <w:gridAfter w:val="2"/>
          <w:wAfter w:w="7650" w:type="dxa"/>
          <w:cantSplit/>
          <w:trHeight w:val="243"/>
        </w:trPr>
        <w:tc>
          <w:tcPr>
            <w:tcW w:w="1440" w:type="dxa"/>
          </w:tcPr>
          <w:p w14:paraId="642A6552" w14:textId="77777777" w:rsidR="00ED25C3" w:rsidRPr="00703265" w:rsidRDefault="00ED25C3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3.</w:t>
            </w:r>
          </w:p>
        </w:tc>
        <w:tc>
          <w:tcPr>
            <w:tcW w:w="1530" w:type="dxa"/>
          </w:tcPr>
          <w:p w14:paraId="497DF12D" w14:textId="77777777" w:rsidR="00ED25C3" w:rsidRPr="00703265" w:rsidRDefault="00217393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13122/2019</w:t>
            </w:r>
          </w:p>
        </w:tc>
        <w:tc>
          <w:tcPr>
            <w:tcW w:w="3420" w:type="dxa"/>
          </w:tcPr>
          <w:p w14:paraId="7F9A24E2" w14:textId="77777777" w:rsidR="00703265" w:rsidRDefault="00703265" w:rsidP="00755A62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MUNTHALI,</w:t>
            </w:r>
            <w:r w:rsidR="00755A62" w:rsidRPr="0070326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J </w:t>
            </w:r>
            <w:r w:rsidRPr="0070326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MCDONALD</w:t>
            </w:r>
          </w:p>
          <w:p w14:paraId="5785F4A0" w14:textId="77777777" w:rsidR="00703265" w:rsidRDefault="00703265" w:rsidP="00755A62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vs</w:t>
            </w:r>
          </w:p>
          <w:p w14:paraId="49068826" w14:textId="77777777" w:rsidR="00ED25C3" w:rsidRPr="00703265" w:rsidRDefault="00755A62" w:rsidP="00755A62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ROAD ACCIDENT FUND </w:t>
            </w:r>
          </w:p>
        </w:tc>
        <w:tc>
          <w:tcPr>
            <w:tcW w:w="1418" w:type="dxa"/>
          </w:tcPr>
          <w:p w14:paraId="1AA1F478" w14:textId="77777777" w:rsidR="00ED25C3" w:rsidRPr="00096632" w:rsidRDefault="00ED25C3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22C7131" w14:textId="77777777" w:rsidR="00ED25C3" w:rsidRPr="00096632" w:rsidRDefault="00ED25C3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419" w:type="dxa"/>
          </w:tcPr>
          <w:p w14:paraId="0DFF373A" w14:textId="77777777" w:rsidR="00ED25C3" w:rsidRPr="00096632" w:rsidRDefault="00ED25C3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ED25C3" w:rsidRPr="00096632" w14:paraId="2DE6DCE7" w14:textId="77777777" w:rsidTr="00703265">
        <w:trPr>
          <w:gridAfter w:val="2"/>
          <w:wAfter w:w="7650" w:type="dxa"/>
          <w:cantSplit/>
          <w:trHeight w:val="243"/>
        </w:trPr>
        <w:tc>
          <w:tcPr>
            <w:tcW w:w="1440" w:type="dxa"/>
          </w:tcPr>
          <w:p w14:paraId="0F9CDC78" w14:textId="77777777" w:rsidR="00ED25C3" w:rsidRPr="00703265" w:rsidRDefault="00ED25C3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4.</w:t>
            </w:r>
          </w:p>
        </w:tc>
        <w:tc>
          <w:tcPr>
            <w:tcW w:w="1530" w:type="dxa"/>
          </w:tcPr>
          <w:p w14:paraId="0FC290BC" w14:textId="77777777" w:rsidR="00ED25C3" w:rsidRPr="00703265" w:rsidRDefault="00217393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00857/2022</w:t>
            </w:r>
          </w:p>
        </w:tc>
        <w:tc>
          <w:tcPr>
            <w:tcW w:w="3420" w:type="dxa"/>
          </w:tcPr>
          <w:p w14:paraId="3637250F" w14:textId="77777777" w:rsidR="00703265" w:rsidRDefault="000A49E1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 xml:space="preserve">VUYOKAZI </w:t>
            </w:r>
            <w:r w:rsidR="00703265">
              <w:rPr>
                <w:rFonts w:ascii="Arial" w:eastAsia="Arial" w:hAnsi="Arial" w:cs="Arial"/>
                <w:sz w:val="20"/>
                <w:szCs w:val="20"/>
              </w:rPr>
              <w:t>obo</w:t>
            </w:r>
            <w:r w:rsidR="00755A62" w:rsidRPr="00703265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703265" w:rsidRPr="00703265">
              <w:rPr>
                <w:rFonts w:ascii="Arial" w:eastAsia="Arial" w:hAnsi="Arial" w:cs="Arial"/>
                <w:sz w:val="20"/>
                <w:szCs w:val="20"/>
              </w:rPr>
              <w:t>MINOR AYABUKWA</w:t>
            </w:r>
          </w:p>
          <w:p w14:paraId="7C958317" w14:textId="77777777" w:rsidR="00703265" w:rsidRDefault="00703265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vs</w:t>
            </w:r>
            <w:r w:rsidR="00755A62" w:rsidRPr="00703265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0ED316F9" w14:textId="77777777" w:rsidR="00ED25C3" w:rsidRPr="00703265" w:rsidRDefault="00703265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ROAD ACCIDENT</w:t>
            </w:r>
            <w:r w:rsidR="00755A62" w:rsidRPr="00703265">
              <w:rPr>
                <w:rFonts w:ascii="Arial" w:eastAsia="Arial" w:hAnsi="Arial" w:cs="Arial"/>
                <w:sz w:val="20"/>
                <w:szCs w:val="20"/>
              </w:rPr>
              <w:t xml:space="preserve"> FUND</w:t>
            </w:r>
          </w:p>
        </w:tc>
        <w:tc>
          <w:tcPr>
            <w:tcW w:w="1418" w:type="dxa"/>
          </w:tcPr>
          <w:p w14:paraId="53250D9F" w14:textId="77777777" w:rsidR="00ED25C3" w:rsidRPr="00096632" w:rsidRDefault="00ED25C3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F886B52" w14:textId="77777777" w:rsidR="00ED25C3" w:rsidRPr="00096632" w:rsidRDefault="00ED25C3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419" w:type="dxa"/>
          </w:tcPr>
          <w:p w14:paraId="3F8A0B78" w14:textId="77777777" w:rsidR="00ED25C3" w:rsidRPr="00096632" w:rsidRDefault="00ED25C3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AE0A4D" w:rsidRPr="00096632" w14:paraId="25003899" w14:textId="77777777" w:rsidTr="00703265">
        <w:trPr>
          <w:gridAfter w:val="2"/>
          <w:wAfter w:w="7650" w:type="dxa"/>
          <w:cantSplit/>
          <w:trHeight w:val="243"/>
        </w:trPr>
        <w:tc>
          <w:tcPr>
            <w:tcW w:w="1440" w:type="dxa"/>
          </w:tcPr>
          <w:p w14:paraId="0CB54963" w14:textId="77777777" w:rsidR="00AE0A4D" w:rsidRPr="00703265" w:rsidRDefault="000C431F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5</w:t>
            </w:r>
          </w:p>
        </w:tc>
        <w:tc>
          <w:tcPr>
            <w:tcW w:w="1530" w:type="dxa"/>
          </w:tcPr>
          <w:p w14:paraId="21CD08AC" w14:textId="77777777" w:rsidR="00AE0A4D" w:rsidRPr="00703265" w:rsidRDefault="00AE0A4D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345/2016</w:t>
            </w:r>
          </w:p>
        </w:tc>
        <w:tc>
          <w:tcPr>
            <w:tcW w:w="3420" w:type="dxa"/>
          </w:tcPr>
          <w:p w14:paraId="51D280AE" w14:textId="77777777" w:rsidR="00703265" w:rsidRDefault="00AE0A4D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LAWRENCE LETHOKO</w:t>
            </w:r>
            <w:r w:rsidR="00703265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139F7705" w14:textId="77777777" w:rsidR="00703265" w:rsidRDefault="00703265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vs</w:t>
            </w:r>
            <w:r w:rsidR="00AE0A4D" w:rsidRPr="00703265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67A5AC31" w14:textId="77777777" w:rsidR="00AE0A4D" w:rsidRPr="00703265" w:rsidRDefault="00AE0A4D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ROAD ACCIDENT FUND</w:t>
            </w:r>
          </w:p>
        </w:tc>
        <w:tc>
          <w:tcPr>
            <w:tcW w:w="1418" w:type="dxa"/>
          </w:tcPr>
          <w:p w14:paraId="59CBC88A" w14:textId="77777777" w:rsidR="00AE0A4D" w:rsidRPr="00096632" w:rsidRDefault="00AE0A4D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9D92FD2" w14:textId="77777777" w:rsidR="00AE0A4D" w:rsidRPr="00096632" w:rsidRDefault="00AE0A4D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419" w:type="dxa"/>
          </w:tcPr>
          <w:p w14:paraId="1C0C7564" w14:textId="77777777" w:rsidR="00AE0A4D" w:rsidRPr="00096632" w:rsidRDefault="00AE0A4D" w:rsidP="00AE0A4D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421D05" w:rsidRPr="00096632" w14:paraId="08C87205" w14:textId="77777777" w:rsidTr="00703265">
        <w:trPr>
          <w:gridAfter w:val="2"/>
          <w:wAfter w:w="7650" w:type="dxa"/>
          <w:cantSplit/>
          <w:trHeight w:val="243"/>
        </w:trPr>
        <w:tc>
          <w:tcPr>
            <w:tcW w:w="1440" w:type="dxa"/>
          </w:tcPr>
          <w:p w14:paraId="14881310" w14:textId="77777777" w:rsidR="00421D05" w:rsidRPr="00703265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6.</w:t>
            </w:r>
          </w:p>
        </w:tc>
        <w:tc>
          <w:tcPr>
            <w:tcW w:w="1530" w:type="dxa"/>
          </w:tcPr>
          <w:p w14:paraId="434FF93F" w14:textId="77777777" w:rsidR="00421D05" w:rsidRPr="00703265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47991/2021</w:t>
            </w:r>
          </w:p>
        </w:tc>
        <w:tc>
          <w:tcPr>
            <w:tcW w:w="3420" w:type="dxa"/>
          </w:tcPr>
          <w:p w14:paraId="6E19B4B5" w14:textId="77777777" w:rsidR="00703265" w:rsidRDefault="0070326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NGWENYA:</w:t>
            </w:r>
            <w:r w:rsidR="00421D05" w:rsidRPr="00703265">
              <w:rPr>
                <w:rFonts w:ascii="Arial" w:eastAsia="Arial" w:hAnsi="Arial" w:cs="Arial"/>
                <w:sz w:val="20"/>
                <w:szCs w:val="20"/>
              </w:rPr>
              <w:t xml:space="preserve"> THEMBA FAITH</w:t>
            </w:r>
          </w:p>
          <w:p w14:paraId="6B368740" w14:textId="77777777" w:rsidR="00703265" w:rsidRDefault="0070326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vs</w:t>
            </w:r>
            <w:r w:rsidRPr="00703265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25EF9A10" w14:textId="77777777" w:rsidR="00421D05" w:rsidRPr="00703265" w:rsidRDefault="0070326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ROAD</w:t>
            </w:r>
            <w:r w:rsidR="00421D05" w:rsidRPr="00703265">
              <w:rPr>
                <w:rFonts w:ascii="Arial" w:eastAsia="Arial" w:hAnsi="Arial" w:cs="Arial"/>
                <w:sz w:val="20"/>
                <w:szCs w:val="20"/>
              </w:rPr>
              <w:t xml:space="preserve"> ACCIDENT FUND </w:t>
            </w:r>
          </w:p>
        </w:tc>
        <w:tc>
          <w:tcPr>
            <w:tcW w:w="1418" w:type="dxa"/>
          </w:tcPr>
          <w:p w14:paraId="73F61C5E" w14:textId="77777777" w:rsidR="00421D05" w:rsidRPr="00096632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3AB4A12" w14:textId="77777777" w:rsidR="00421D05" w:rsidRPr="00096632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419" w:type="dxa"/>
          </w:tcPr>
          <w:p w14:paraId="1D455B33" w14:textId="77777777" w:rsidR="00421D05" w:rsidRPr="00096632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421D05" w:rsidRPr="00096632" w14:paraId="74DA6E42" w14:textId="77777777" w:rsidTr="00703265">
        <w:trPr>
          <w:gridAfter w:val="2"/>
          <w:wAfter w:w="7650" w:type="dxa"/>
          <w:cantSplit/>
          <w:trHeight w:val="243"/>
        </w:trPr>
        <w:tc>
          <w:tcPr>
            <w:tcW w:w="1440" w:type="dxa"/>
          </w:tcPr>
          <w:p w14:paraId="0CCAF007" w14:textId="77777777" w:rsidR="00421D05" w:rsidRPr="00703265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7.</w:t>
            </w:r>
          </w:p>
        </w:tc>
        <w:tc>
          <w:tcPr>
            <w:tcW w:w="1530" w:type="dxa"/>
          </w:tcPr>
          <w:p w14:paraId="6066F796" w14:textId="77777777" w:rsidR="00421D05" w:rsidRPr="00703265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38728/2016</w:t>
            </w:r>
          </w:p>
        </w:tc>
        <w:tc>
          <w:tcPr>
            <w:tcW w:w="3420" w:type="dxa"/>
          </w:tcPr>
          <w:p w14:paraId="6935146D" w14:textId="77777777" w:rsidR="008A3ECC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MATSANE, CLEMENT</w:t>
            </w:r>
          </w:p>
          <w:p w14:paraId="345D78C2" w14:textId="77777777" w:rsidR="008A3ECC" w:rsidRDefault="008A3ECC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vs</w:t>
            </w:r>
          </w:p>
          <w:p w14:paraId="00EE782E" w14:textId="77777777" w:rsidR="008A3ECC" w:rsidRPr="00703265" w:rsidRDefault="00421D05" w:rsidP="008A3ECC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ROAD ACCIDENT FUND</w:t>
            </w:r>
          </w:p>
        </w:tc>
        <w:tc>
          <w:tcPr>
            <w:tcW w:w="1418" w:type="dxa"/>
          </w:tcPr>
          <w:p w14:paraId="57853E0C" w14:textId="77777777" w:rsidR="00421D05" w:rsidRPr="00096632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DAA3B30" w14:textId="77777777" w:rsidR="00421D05" w:rsidRPr="00096632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419" w:type="dxa"/>
          </w:tcPr>
          <w:p w14:paraId="76AD63CC" w14:textId="77777777" w:rsidR="00421D05" w:rsidRPr="00096632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421D05" w:rsidRPr="00096632" w14:paraId="340B7072" w14:textId="77777777" w:rsidTr="00C824D4">
        <w:trPr>
          <w:cantSplit/>
        </w:trPr>
        <w:tc>
          <w:tcPr>
            <w:tcW w:w="11070" w:type="dxa"/>
            <w:gridSpan w:val="6"/>
          </w:tcPr>
          <w:p w14:paraId="7AC4E291" w14:textId="77777777" w:rsidR="008A3ECC" w:rsidRDefault="008A3ECC" w:rsidP="008A3ECC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jc w:val="center"/>
              <w:rPr>
                <w:rFonts w:ascii="Arial" w:eastAsia="Arial" w:hAnsi="Arial" w:cs="Arial"/>
                <w:b/>
                <w:sz w:val="24"/>
                <w:szCs w:val="28"/>
              </w:rPr>
            </w:pPr>
          </w:p>
          <w:p w14:paraId="6E34D9F9" w14:textId="77777777" w:rsidR="00421D05" w:rsidRDefault="00421D05" w:rsidP="008A3ECC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jc w:val="center"/>
              <w:rPr>
                <w:rFonts w:ascii="Arial" w:eastAsia="Arial" w:hAnsi="Arial" w:cs="Arial"/>
                <w:b/>
                <w:sz w:val="24"/>
                <w:szCs w:val="28"/>
              </w:rPr>
            </w:pPr>
            <w:r w:rsidRPr="00096632">
              <w:rPr>
                <w:rFonts w:ascii="Arial" w:eastAsia="Arial" w:hAnsi="Arial" w:cs="Arial"/>
                <w:b/>
                <w:sz w:val="24"/>
                <w:szCs w:val="28"/>
              </w:rPr>
              <w:t>MATTERS REMOVED FROM THE ROLL BY NOTICE</w:t>
            </w:r>
            <w:r w:rsidR="008A3ECC">
              <w:rPr>
                <w:rFonts w:ascii="Arial" w:eastAsia="Arial" w:hAnsi="Arial" w:cs="Arial"/>
                <w:b/>
                <w:sz w:val="24"/>
                <w:szCs w:val="28"/>
              </w:rPr>
              <w:t>,</w:t>
            </w:r>
            <w:r>
              <w:rPr>
                <w:rFonts w:ascii="Arial" w:eastAsia="Arial" w:hAnsi="Arial" w:cs="Arial"/>
                <w:b/>
                <w:sz w:val="24"/>
                <w:szCs w:val="28"/>
              </w:rPr>
              <w:t xml:space="preserve"> NO PRACTICE NOTE UPLOADED</w:t>
            </w:r>
          </w:p>
          <w:p w14:paraId="7C9B04B0" w14:textId="77777777" w:rsidR="008A3ECC" w:rsidRPr="00096632" w:rsidRDefault="008A3ECC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jc w:val="center"/>
              <w:rPr>
                <w:rFonts w:ascii="Arial" w:eastAsia="Arial" w:hAnsi="Arial" w:cs="Arial"/>
                <w:b/>
                <w:sz w:val="28"/>
                <w:szCs w:val="28"/>
              </w:rPr>
            </w:pPr>
          </w:p>
        </w:tc>
        <w:tc>
          <w:tcPr>
            <w:tcW w:w="3825" w:type="dxa"/>
          </w:tcPr>
          <w:p w14:paraId="620FCF0B" w14:textId="77777777" w:rsidR="00421D05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47991/2021</w:t>
            </w:r>
          </w:p>
        </w:tc>
        <w:tc>
          <w:tcPr>
            <w:tcW w:w="3825" w:type="dxa"/>
          </w:tcPr>
          <w:p w14:paraId="1386C39F" w14:textId="77777777" w:rsidR="00421D05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NGWENYA : THEMBA FAITH </w:t>
            </w:r>
            <w:r>
              <w:rPr>
                <w:rFonts w:ascii="Arial" w:eastAsia="Arial" w:hAnsi="Arial" w:cs="Arial"/>
                <w:sz w:val="24"/>
                <w:szCs w:val="28"/>
              </w:rPr>
              <w:t>VS ROAD ACCIDENT FUND</w:t>
            </w:r>
          </w:p>
        </w:tc>
      </w:tr>
      <w:tr w:rsidR="00421D05" w:rsidRPr="00096632" w14:paraId="4454DFB9" w14:textId="77777777" w:rsidTr="00703265">
        <w:trPr>
          <w:gridAfter w:val="2"/>
          <w:wAfter w:w="7650" w:type="dxa"/>
          <w:cantSplit/>
        </w:trPr>
        <w:tc>
          <w:tcPr>
            <w:tcW w:w="1440" w:type="dxa"/>
          </w:tcPr>
          <w:p w14:paraId="35E59C68" w14:textId="77777777" w:rsidR="00421D05" w:rsidRPr="00096632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1.</w:t>
            </w:r>
          </w:p>
        </w:tc>
        <w:tc>
          <w:tcPr>
            <w:tcW w:w="1530" w:type="dxa"/>
          </w:tcPr>
          <w:p w14:paraId="44AE1733" w14:textId="77777777" w:rsidR="00421D05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9196/2022</w:t>
            </w:r>
          </w:p>
        </w:tc>
        <w:tc>
          <w:tcPr>
            <w:tcW w:w="3420" w:type="dxa"/>
          </w:tcPr>
          <w:p w14:paraId="65BCDC10" w14:textId="77777777" w:rsidR="00703265" w:rsidRPr="00703265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 xml:space="preserve">LUBAXA: G. N </w:t>
            </w:r>
            <w:r w:rsidR="00703265" w:rsidRPr="00703265">
              <w:rPr>
                <w:rFonts w:ascii="Arial" w:eastAsia="Arial" w:hAnsi="Arial" w:cs="Arial"/>
                <w:sz w:val="20"/>
                <w:szCs w:val="20"/>
              </w:rPr>
              <w:t>obo</w:t>
            </w:r>
            <w:r w:rsidRPr="00703265">
              <w:rPr>
                <w:rFonts w:ascii="Arial" w:eastAsia="Arial" w:hAnsi="Arial" w:cs="Arial"/>
                <w:sz w:val="20"/>
                <w:szCs w:val="20"/>
              </w:rPr>
              <w:t xml:space="preserve"> MINORS </w:t>
            </w:r>
          </w:p>
          <w:p w14:paraId="1953382B" w14:textId="77777777" w:rsidR="00703265" w:rsidRPr="00703265" w:rsidRDefault="0070326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vs</w:t>
            </w:r>
          </w:p>
          <w:p w14:paraId="289E81BF" w14:textId="77777777" w:rsidR="00421D05" w:rsidRPr="00703265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ROAD ACCIDENT FUND</w:t>
            </w:r>
          </w:p>
        </w:tc>
        <w:tc>
          <w:tcPr>
            <w:tcW w:w="4680" w:type="dxa"/>
            <w:gridSpan w:val="3"/>
          </w:tcPr>
          <w:p w14:paraId="63E431BC" w14:textId="77777777" w:rsidR="00421D05" w:rsidRPr="00096632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421D05" w:rsidRPr="00096632" w14:paraId="10D6C75D" w14:textId="77777777" w:rsidTr="00703265">
        <w:trPr>
          <w:gridAfter w:val="2"/>
          <w:wAfter w:w="7650" w:type="dxa"/>
          <w:cantSplit/>
        </w:trPr>
        <w:tc>
          <w:tcPr>
            <w:tcW w:w="1440" w:type="dxa"/>
          </w:tcPr>
          <w:p w14:paraId="0717A1AA" w14:textId="77777777" w:rsidR="00421D05" w:rsidRPr="00096632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2.</w:t>
            </w:r>
          </w:p>
        </w:tc>
        <w:tc>
          <w:tcPr>
            <w:tcW w:w="1530" w:type="dxa"/>
          </w:tcPr>
          <w:p w14:paraId="30A1A7FD" w14:textId="77777777" w:rsidR="00421D05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18604/2019</w:t>
            </w:r>
          </w:p>
        </w:tc>
        <w:tc>
          <w:tcPr>
            <w:tcW w:w="3420" w:type="dxa"/>
          </w:tcPr>
          <w:p w14:paraId="44B65559" w14:textId="77777777" w:rsidR="00703265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MAZIBUKO N NOKUBONGA</w:t>
            </w:r>
            <w:r w:rsidR="00703265">
              <w:rPr>
                <w:rFonts w:ascii="Arial" w:eastAsia="Arial" w:hAnsi="Arial" w:cs="Arial"/>
                <w:sz w:val="20"/>
                <w:szCs w:val="20"/>
              </w:rPr>
              <w:t xml:space="preserve"> obo</w:t>
            </w:r>
          </w:p>
          <w:p w14:paraId="21F51944" w14:textId="77777777" w:rsidR="00703265" w:rsidRDefault="0070326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vs</w:t>
            </w:r>
          </w:p>
          <w:p w14:paraId="52D708B0" w14:textId="77777777" w:rsidR="00421D05" w:rsidRPr="00703265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703265">
              <w:rPr>
                <w:rFonts w:ascii="Arial" w:eastAsia="Arial" w:hAnsi="Arial" w:cs="Arial"/>
                <w:sz w:val="20"/>
                <w:szCs w:val="20"/>
              </w:rPr>
              <w:t>ROAD ACCIDENT FUND</w:t>
            </w:r>
          </w:p>
        </w:tc>
        <w:tc>
          <w:tcPr>
            <w:tcW w:w="4680" w:type="dxa"/>
            <w:gridSpan w:val="3"/>
          </w:tcPr>
          <w:p w14:paraId="1E75309D" w14:textId="77777777" w:rsidR="00421D05" w:rsidRPr="00096632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421D05" w:rsidRPr="00096632" w14:paraId="2B9C1D69" w14:textId="77777777" w:rsidTr="00C824D4">
        <w:trPr>
          <w:gridAfter w:val="2"/>
          <w:wAfter w:w="7650" w:type="dxa"/>
          <w:cantSplit/>
        </w:trPr>
        <w:tc>
          <w:tcPr>
            <w:tcW w:w="11070" w:type="dxa"/>
            <w:gridSpan w:val="6"/>
          </w:tcPr>
          <w:p w14:paraId="1AAAE379" w14:textId="77777777" w:rsidR="008A3ECC" w:rsidRDefault="008A3ECC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8"/>
              </w:rPr>
            </w:pPr>
          </w:p>
          <w:p w14:paraId="28E564A3" w14:textId="77777777" w:rsidR="00421D05" w:rsidRDefault="00421D05" w:rsidP="00421D05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8"/>
              </w:rPr>
            </w:pPr>
            <w:r w:rsidRPr="00DD0877">
              <w:rPr>
                <w:rFonts w:ascii="Arial" w:eastAsia="Arial" w:hAnsi="Arial" w:cs="Arial"/>
                <w:b/>
                <w:sz w:val="24"/>
                <w:szCs w:val="28"/>
              </w:rPr>
              <w:t xml:space="preserve">PRACTICE NOTES RECEIVED, MATTERS NOT ON THE ROLL, COURT FILES ARE NOT WITH ROLL CALLING JUDGE </w:t>
            </w:r>
          </w:p>
          <w:p w14:paraId="0352863A" w14:textId="77777777" w:rsidR="00421D05" w:rsidRPr="008A3ECC" w:rsidRDefault="00421D05" w:rsidP="00421D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hanging="720"/>
              <w:contextualSpacing w:val="0"/>
              <w:rPr>
                <w:rFonts w:ascii="Arial" w:hAnsi="Arial" w:cs="Arial"/>
                <w:color w:val="1F497D"/>
              </w:rPr>
            </w:pPr>
            <w:r w:rsidRPr="008A3ECC">
              <w:rPr>
                <w:rFonts w:ascii="Arial" w:hAnsi="Arial" w:cs="Arial"/>
                <w:color w:val="1F497D"/>
              </w:rPr>
              <w:t xml:space="preserve">Kindly approach the </w:t>
            </w:r>
            <w:r w:rsidR="008A3ECC" w:rsidRPr="008A3ECC">
              <w:rPr>
                <w:rFonts w:ascii="Arial" w:hAnsi="Arial" w:cs="Arial"/>
                <w:color w:val="1F497D"/>
              </w:rPr>
              <w:t>R</w:t>
            </w:r>
            <w:r w:rsidRPr="008A3ECC">
              <w:rPr>
                <w:rFonts w:ascii="Arial" w:hAnsi="Arial" w:cs="Arial"/>
                <w:color w:val="1F497D"/>
              </w:rPr>
              <w:t>egistrar, Ms T. Khumalo (</w:t>
            </w:r>
            <w:hyperlink r:id="rId5" w:history="1">
              <w:r w:rsidRPr="008A3ECC">
                <w:rPr>
                  <w:rStyle w:val="Hyperlink"/>
                  <w:rFonts w:ascii="Arial" w:hAnsi="Arial" w:cs="Arial"/>
                </w:rPr>
                <w:t>TKhumalo@judiciary.org.za</w:t>
              </w:r>
            </w:hyperlink>
            <w:r w:rsidRPr="008A3ECC">
              <w:rPr>
                <w:rFonts w:ascii="Arial" w:hAnsi="Arial" w:cs="Arial"/>
                <w:color w:val="1F497D"/>
              </w:rPr>
              <w:t xml:space="preserve"> /010 494 8397) with the necessary documentation and a request that the matter be enrolled. </w:t>
            </w:r>
          </w:p>
          <w:p w14:paraId="0FF41DB7" w14:textId="77777777" w:rsidR="00421D05" w:rsidRPr="008A3ECC" w:rsidRDefault="00421D05" w:rsidP="00421D05">
            <w:pPr>
              <w:pStyle w:val="ListParagraph"/>
              <w:rPr>
                <w:rFonts w:ascii="Arial" w:hAnsi="Arial" w:cs="Arial"/>
                <w:color w:val="1F497D"/>
              </w:rPr>
            </w:pPr>
          </w:p>
          <w:p w14:paraId="2324A344" w14:textId="77777777" w:rsidR="008A3ECC" w:rsidRPr="008A3ECC" w:rsidRDefault="00421D05" w:rsidP="00421D0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hanging="691"/>
              <w:contextualSpacing w:val="0"/>
              <w:rPr>
                <w:rFonts w:ascii="Arial" w:hAnsi="Arial" w:cs="Arial"/>
                <w:color w:val="1F497D"/>
              </w:rPr>
            </w:pPr>
            <w:r w:rsidRPr="008A3ECC">
              <w:rPr>
                <w:rFonts w:ascii="Arial" w:hAnsi="Arial" w:cs="Arial"/>
                <w:color w:val="1F497D"/>
              </w:rPr>
              <w:t>If the registrar approve</w:t>
            </w:r>
            <w:r w:rsidR="008A3ECC" w:rsidRPr="008A3ECC">
              <w:rPr>
                <w:rFonts w:ascii="Arial" w:hAnsi="Arial" w:cs="Arial"/>
                <w:color w:val="1F497D"/>
              </w:rPr>
              <w:t>s</w:t>
            </w:r>
            <w:r w:rsidRPr="008A3ECC">
              <w:rPr>
                <w:rFonts w:ascii="Arial" w:hAnsi="Arial" w:cs="Arial"/>
                <w:color w:val="1F497D"/>
              </w:rPr>
              <w:t xml:space="preserve"> the enrolment, the matter may be enrolled and dealt with.</w:t>
            </w:r>
          </w:p>
          <w:p w14:paraId="4F983182" w14:textId="77777777" w:rsidR="008A3ECC" w:rsidRPr="008A3ECC" w:rsidRDefault="008A3ECC" w:rsidP="008A3ECC">
            <w:pPr>
              <w:pStyle w:val="ListParagraph"/>
              <w:rPr>
                <w:color w:val="1F497D"/>
              </w:rPr>
            </w:pPr>
          </w:p>
          <w:p w14:paraId="1CB01ED9" w14:textId="77777777" w:rsidR="00421D05" w:rsidRPr="00CF416C" w:rsidRDefault="00421D05" w:rsidP="008A3ECC">
            <w:pPr>
              <w:pStyle w:val="ListParagraph"/>
              <w:spacing w:after="0" w:line="240" w:lineRule="auto"/>
              <w:contextualSpacing w:val="0"/>
              <w:rPr>
                <w:color w:val="1F497D"/>
              </w:rPr>
            </w:pPr>
            <w:r>
              <w:rPr>
                <w:color w:val="1F497D"/>
              </w:rPr>
              <w:t xml:space="preserve"> </w:t>
            </w:r>
          </w:p>
        </w:tc>
      </w:tr>
    </w:tbl>
    <w:p w14:paraId="1F210FED" w14:textId="77777777"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ab/>
        <w:t xml:space="preserve">    </w:t>
      </w:r>
    </w:p>
    <w:p w14:paraId="526CB536" w14:textId="77777777"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p w14:paraId="2F70C8B6" w14:textId="77777777"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p w14:paraId="14D0BDC5" w14:textId="77777777"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p w14:paraId="270CE544" w14:textId="77777777"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p w14:paraId="34C42C1C" w14:textId="77777777" w:rsidR="00241C18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p w14:paraId="64DCEFCF" w14:textId="77777777" w:rsidR="00241C18" w:rsidRPr="0059070A" w:rsidRDefault="00241C18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p w14:paraId="0AE8B68A" w14:textId="77777777" w:rsidR="00241C18" w:rsidRDefault="00241C18" w:rsidP="00241C18"/>
    <w:p w14:paraId="1CAF738C" w14:textId="77777777" w:rsidR="00241C18" w:rsidRDefault="00241C18" w:rsidP="00241C18"/>
    <w:p w14:paraId="11F08A2B" w14:textId="77777777" w:rsidR="00E15E9F" w:rsidRDefault="00E15E9F"/>
    <w:sectPr w:rsidR="00E15E9F" w:rsidSect="008A3ECC">
      <w:pgSz w:w="11906" w:h="16838"/>
      <w:pgMar w:top="851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8B5F21"/>
    <w:multiLevelType w:val="hybridMultilevel"/>
    <w:tmpl w:val="91FE5E2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7E22AB"/>
    <w:multiLevelType w:val="hybridMultilevel"/>
    <w:tmpl w:val="55B0AB1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5A4BA7"/>
    <w:multiLevelType w:val="hybridMultilevel"/>
    <w:tmpl w:val="1348F51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9378B0"/>
    <w:multiLevelType w:val="hybridMultilevel"/>
    <w:tmpl w:val="94DAE9A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117815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81773128">
    <w:abstractNumId w:val="0"/>
  </w:num>
  <w:num w:numId="3" w16cid:durableId="32006447">
    <w:abstractNumId w:val="2"/>
  </w:num>
  <w:num w:numId="4" w16cid:durableId="181282421">
    <w:abstractNumId w:val="1"/>
  </w:num>
  <w:num w:numId="5" w16cid:durableId="4907582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18"/>
    <w:rsid w:val="000269DA"/>
    <w:rsid w:val="0009051E"/>
    <w:rsid w:val="000A49E1"/>
    <w:rsid w:val="000B4E67"/>
    <w:rsid w:val="000C431F"/>
    <w:rsid w:val="001035FA"/>
    <w:rsid w:val="0014010F"/>
    <w:rsid w:val="0017514F"/>
    <w:rsid w:val="00202BDE"/>
    <w:rsid w:val="00210F19"/>
    <w:rsid w:val="00217393"/>
    <w:rsid w:val="00241C18"/>
    <w:rsid w:val="00260426"/>
    <w:rsid w:val="002B7307"/>
    <w:rsid w:val="002C71B9"/>
    <w:rsid w:val="0030205B"/>
    <w:rsid w:val="0037451F"/>
    <w:rsid w:val="00384B0A"/>
    <w:rsid w:val="00392032"/>
    <w:rsid w:val="00405BB2"/>
    <w:rsid w:val="00421D05"/>
    <w:rsid w:val="004368A9"/>
    <w:rsid w:val="00472ABA"/>
    <w:rsid w:val="004950BC"/>
    <w:rsid w:val="00503159"/>
    <w:rsid w:val="00536AA3"/>
    <w:rsid w:val="0058108A"/>
    <w:rsid w:val="005B1ABA"/>
    <w:rsid w:val="005E3DE8"/>
    <w:rsid w:val="00640D2B"/>
    <w:rsid w:val="006A17E1"/>
    <w:rsid w:val="00702AE4"/>
    <w:rsid w:val="00703265"/>
    <w:rsid w:val="00711B12"/>
    <w:rsid w:val="0072687D"/>
    <w:rsid w:val="00755A62"/>
    <w:rsid w:val="00766FFE"/>
    <w:rsid w:val="00783860"/>
    <w:rsid w:val="007E49E2"/>
    <w:rsid w:val="007F148C"/>
    <w:rsid w:val="0081454C"/>
    <w:rsid w:val="0085636A"/>
    <w:rsid w:val="008A3ECC"/>
    <w:rsid w:val="008E6B81"/>
    <w:rsid w:val="00962D6F"/>
    <w:rsid w:val="00975E87"/>
    <w:rsid w:val="009D5170"/>
    <w:rsid w:val="00AD35E0"/>
    <w:rsid w:val="00AE0A4D"/>
    <w:rsid w:val="00B45E87"/>
    <w:rsid w:val="00B67BAE"/>
    <w:rsid w:val="00C33CC1"/>
    <w:rsid w:val="00C34FCB"/>
    <w:rsid w:val="00C824D4"/>
    <w:rsid w:val="00D80B7B"/>
    <w:rsid w:val="00DA448F"/>
    <w:rsid w:val="00DB2052"/>
    <w:rsid w:val="00DE6828"/>
    <w:rsid w:val="00E1424A"/>
    <w:rsid w:val="00E15E9F"/>
    <w:rsid w:val="00E50E41"/>
    <w:rsid w:val="00E63B67"/>
    <w:rsid w:val="00EB70DF"/>
    <w:rsid w:val="00ED25C3"/>
    <w:rsid w:val="00F00D09"/>
    <w:rsid w:val="00FC0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BE22900"/>
  <w15:chartTrackingRefBased/>
  <w15:docId w15:val="{12E3F7C9-1EDA-4BDE-AA71-6835C151C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1C18"/>
    <w:pPr>
      <w:spacing w:after="200" w:line="276" w:lineRule="auto"/>
    </w:pPr>
    <w:rPr>
      <w:rFonts w:eastAsiaTheme="minorEastAsia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1C1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1C18"/>
    <w:rPr>
      <w:color w:val="0000FF"/>
      <w:u w:val="single"/>
    </w:rPr>
  </w:style>
  <w:style w:type="table" w:styleId="TableGrid">
    <w:name w:val="Table Grid"/>
    <w:basedOn w:val="TableNormal"/>
    <w:uiPriority w:val="59"/>
    <w:rsid w:val="00241C18"/>
    <w:pPr>
      <w:spacing w:after="0" w:line="240" w:lineRule="auto"/>
    </w:pPr>
    <w:rPr>
      <w:rFonts w:eastAsiaTheme="minorEastAsia"/>
      <w:lang w:eastAsia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0D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0D09"/>
    <w:rPr>
      <w:rFonts w:ascii="Segoe UI" w:eastAsiaTheme="minorEastAsia" w:hAnsi="Segoe UI" w:cs="Segoe UI"/>
      <w:sz w:val="18"/>
      <w:szCs w:val="18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Khumalo@judiciary.org.z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Khumoetsile Mothibi</dc:creator>
  <cp:keywords/>
  <dc:description/>
  <cp:lastModifiedBy>LangeLihle Mahlangu</cp:lastModifiedBy>
  <cp:revision>5</cp:revision>
  <cp:lastPrinted>2023-07-20T10:36:00Z</cp:lastPrinted>
  <dcterms:created xsi:type="dcterms:W3CDTF">2023-07-27T09:43:00Z</dcterms:created>
  <dcterms:modified xsi:type="dcterms:W3CDTF">2023-07-29T09:02:00Z</dcterms:modified>
</cp:coreProperties>
</file>