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C33" w:rsidRPr="00C972F2" w:rsidRDefault="00CA3C33" w:rsidP="00CA3C33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 w:rsidRPr="00C972F2">
        <w:rPr>
          <w:rFonts w:ascii="Arial" w:eastAsia="Arial" w:hAnsi="Arial" w:cs="Arial"/>
          <w:b/>
          <w:sz w:val="24"/>
          <w:szCs w:val="24"/>
          <w:lang w:eastAsia="en-ZA"/>
        </w:rPr>
        <w:t xml:space="preserve">REPUBLIC OF </w:t>
      </w:r>
      <w:smartTag w:uri="urn:schemas-microsoft-com:office:smarttags" w:element="PlaceName">
        <w:r w:rsidRPr="00C972F2">
          <w:rPr>
            <w:rFonts w:ascii="Arial" w:eastAsia="Arial" w:hAnsi="Arial" w:cs="Arial"/>
            <w:b/>
            <w:sz w:val="24"/>
            <w:szCs w:val="24"/>
            <w:lang w:eastAsia="en-ZA"/>
          </w:rPr>
          <w:t>SOUTH AFRICA</w:t>
        </w:r>
      </w:smartTag>
    </w:p>
    <w:p w:rsidR="00CA3C33" w:rsidRDefault="00CA3C33" w:rsidP="00CA3C33">
      <w:pPr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E67C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E67C7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E67C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</w:instrText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UDEPICTURE  "cid:image001.png@01D102A3.6AE54470" \* MERGEFORMATINET </w:instrText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</w:instrText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instrText>INCLUDEPICTURE  "cid:image001.png@01D102A3.6AE54470" \* MERGEFORMATINET</w:instrText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</w:instrText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Description: cid:image001.png@01D076AF.8E67B520" style="width:113pt;height:113pt">
            <v:imagedata r:id="rId6" r:href="rId7"/>
          </v:shape>
        </w:pict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8148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E67C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eastAsia="en-ZA"/>
        </w:rPr>
        <w:fldChar w:fldCharType="end"/>
      </w:r>
    </w:p>
    <w:p w:rsidR="00CA3C33" w:rsidRDefault="00CA3C33" w:rsidP="00CA3C33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>
        <w:rPr>
          <w:rFonts w:ascii="Arial" w:eastAsia="Arial" w:hAnsi="Arial" w:cs="Arial"/>
          <w:b/>
          <w:sz w:val="24"/>
          <w:szCs w:val="24"/>
          <w:lang w:eastAsia="en-ZA"/>
        </w:rPr>
        <w:t xml:space="preserve">OFFICE OF THE HONOURABLE JUDGE HOLLAND-MUTER </w:t>
      </w:r>
    </w:p>
    <w:p w:rsidR="00CA3C33" w:rsidRDefault="00CA3C33" w:rsidP="00CA3C33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>
        <w:rPr>
          <w:rFonts w:ascii="Arial" w:eastAsia="Arial" w:hAnsi="Arial" w:cs="Arial"/>
          <w:b/>
          <w:sz w:val="24"/>
          <w:szCs w:val="24"/>
          <w:lang w:eastAsia="en-ZA"/>
        </w:rPr>
        <w:t>GAUTENG DIVISION, PRETORIA</w:t>
      </w:r>
    </w:p>
    <w:p w:rsidR="00CA3C33" w:rsidRDefault="00CA3C33" w:rsidP="00CA3C33">
      <w:pPr>
        <w:spacing w:after="0" w:line="360" w:lineRule="auto"/>
        <w:jc w:val="center"/>
        <w:rPr>
          <w:rFonts w:ascii="Arial" w:eastAsia="Arial" w:hAnsi="Arial" w:cs="Arial"/>
          <w:b/>
          <w:lang w:eastAsia="en-ZA"/>
        </w:rPr>
      </w:pPr>
      <w:r>
        <w:rPr>
          <w:rFonts w:ascii="Arial" w:eastAsia="Arial" w:hAnsi="Arial" w:cs="Arial"/>
          <w:b/>
          <w:lang w:eastAsia="en-ZA"/>
        </w:rPr>
        <w:t xml:space="preserve">Corner Paul Kruger &amp; Madiba Street, Fifth Floor, Office 5.5 </w:t>
      </w:r>
    </w:p>
    <w:p w:rsidR="00CA3C33" w:rsidRDefault="00CA3C33" w:rsidP="00CA3C33">
      <w:pPr>
        <w:pBdr>
          <w:bottom w:val="single" w:sz="12" w:space="1" w:color="auto"/>
        </w:pBdr>
        <w:spacing w:after="0" w:line="360" w:lineRule="auto"/>
        <w:jc w:val="center"/>
        <w:rPr>
          <w:rFonts w:ascii="Arial" w:eastAsia="Arial" w:hAnsi="Arial" w:cs="Arial"/>
          <w:b/>
          <w:lang w:eastAsia="en-ZA"/>
        </w:rPr>
      </w:pPr>
      <w:r>
        <w:rPr>
          <w:rFonts w:ascii="Arial" w:eastAsia="Arial" w:hAnsi="Arial" w:cs="Arial"/>
          <w:b/>
          <w:lang w:eastAsia="en-ZA"/>
        </w:rPr>
        <w:t xml:space="preserve">Tel: 012 492 6765/ 082 259 4327, Email: </w:t>
      </w:r>
      <w:hyperlink r:id="rId8" w:history="1">
        <w:r w:rsidRPr="00516664">
          <w:rPr>
            <w:rStyle w:val="Hyperlink"/>
            <w:rFonts w:ascii="Arial" w:eastAsia="Arial" w:hAnsi="Arial" w:cs="Arial"/>
            <w:b/>
            <w:lang w:eastAsia="en-ZA"/>
          </w:rPr>
          <w:t>zmsimanga@judiciary.org.za</w:t>
        </w:r>
      </w:hyperlink>
      <w:r>
        <w:rPr>
          <w:rFonts w:ascii="Arial" w:eastAsia="Arial" w:hAnsi="Arial" w:cs="Arial"/>
          <w:b/>
          <w:lang w:eastAsia="en-ZA"/>
        </w:rPr>
        <w:t xml:space="preserve"> </w:t>
      </w:r>
    </w:p>
    <w:p w:rsidR="00CA3C33" w:rsidRPr="00220A14" w:rsidRDefault="00231889" w:rsidP="00CA3C33">
      <w:pPr>
        <w:spacing w:after="0" w:line="360" w:lineRule="auto"/>
        <w:jc w:val="right"/>
        <w:rPr>
          <w:rFonts w:ascii="Arial" w:eastAsia="Arial" w:hAnsi="Arial" w:cs="Arial"/>
          <w:b/>
          <w:sz w:val="24"/>
          <w:szCs w:val="24"/>
          <w:lang w:eastAsia="en-ZA"/>
        </w:rPr>
      </w:pPr>
      <w:r>
        <w:rPr>
          <w:rFonts w:ascii="Arial" w:eastAsia="Arial" w:hAnsi="Arial" w:cs="Arial"/>
          <w:b/>
          <w:sz w:val="24"/>
          <w:szCs w:val="24"/>
          <w:lang w:eastAsia="en-ZA"/>
        </w:rPr>
        <w:t>14 July</w:t>
      </w:r>
      <w:r w:rsidR="00CA3C33" w:rsidRPr="00220A14">
        <w:rPr>
          <w:rFonts w:ascii="Arial" w:eastAsia="Arial" w:hAnsi="Arial" w:cs="Arial"/>
          <w:b/>
          <w:sz w:val="24"/>
          <w:szCs w:val="24"/>
          <w:lang w:eastAsia="en-ZA"/>
        </w:rPr>
        <w:t xml:space="preserve"> 2023 </w:t>
      </w:r>
    </w:p>
    <w:p w:rsidR="005828D8" w:rsidRDefault="0081487C">
      <w:bookmarkStart w:id="0" w:name="_GoBack"/>
      <w:bookmarkEnd w:id="0"/>
    </w:p>
    <w:p w:rsidR="00026A93" w:rsidRDefault="00CA3C33" w:rsidP="008E175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6A93">
        <w:rPr>
          <w:rFonts w:ascii="Arial" w:hAnsi="Arial" w:cs="Arial"/>
          <w:b/>
          <w:sz w:val="24"/>
          <w:szCs w:val="24"/>
          <w:u w:val="single"/>
        </w:rPr>
        <w:t xml:space="preserve">JUDGE’S CLERKS </w:t>
      </w:r>
      <w:r w:rsidR="00AD275C">
        <w:rPr>
          <w:rFonts w:ascii="Arial" w:hAnsi="Arial" w:cs="Arial"/>
          <w:b/>
          <w:sz w:val="24"/>
          <w:szCs w:val="24"/>
          <w:u w:val="single"/>
        </w:rPr>
        <w:t xml:space="preserve">DETAILS FOR OPPOSED MOTIONS </w:t>
      </w:r>
      <w:r w:rsidR="003A509E">
        <w:rPr>
          <w:rFonts w:ascii="Arial" w:hAnsi="Arial" w:cs="Arial"/>
          <w:b/>
          <w:sz w:val="24"/>
          <w:szCs w:val="24"/>
          <w:u w:val="single"/>
        </w:rPr>
        <w:t xml:space="preserve">(31 JULY- 04 AUGUST </w:t>
      </w:r>
      <w:r w:rsidR="00026A93" w:rsidRPr="00026A93">
        <w:rPr>
          <w:rFonts w:ascii="Arial" w:hAnsi="Arial" w:cs="Arial"/>
          <w:b/>
          <w:sz w:val="24"/>
          <w:szCs w:val="24"/>
          <w:u w:val="single"/>
        </w:rPr>
        <w:t>2023)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026A93" w:rsidTr="00026A93">
        <w:tc>
          <w:tcPr>
            <w:tcW w:w="4649" w:type="dxa"/>
          </w:tcPr>
          <w:p w:rsidR="00026A93" w:rsidRPr="00026A93" w:rsidRDefault="00026A93" w:rsidP="006B1B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PRESIDING JUDGE</w:t>
            </w:r>
          </w:p>
        </w:tc>
        <w:tc>
          <w:tcPr>
            <w:tcW w:w="4649" w:type="dxa"/>
          </w:tcPr>
          <w:p w:rsidR="00026A93" w:rsidRPr="006B1BB1" w:rsidRDefault="006B1BB1" w:rsidP="006B1B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JUDGE’S CLERK</w:t>
            </w:r>
          </w:p>
        </w:tc>
        <w:tc>
          <w:tcPr>
            <w:tcW w:w="4650" w:type="dxa"/>
          </w:tcPr>
          <w:p w:rsidR="00026A93" w:rsidRPr="006B1BB1" w:rsidRDefault="006B1BB1" w:rsidP="006B1B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EMAIL &amp; OFFICE TEL:</w:t>
            </w:r>
          </w:p>
        </w:tc>
      </w:tr>
      <w:tr w:rsidR="006B1BB1" w:rsidTr="00026A93">
        <w:tc>
          <w:tcPr>
            <w:tcW w:w="4649" w:type="dxa"/>
          </w:tcPr>
          <w:p w:rsidR="005A0DF4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6B1BB1" w:rsidRDefault="006B1BB1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Honourable </w:t>
            </w:r>
            <w:r w:rsidR="005A0DF4">
              <w:rPr>
                <w:rFonts w:ascii="Arial" w:hAnsi="Arial" w:cs="Arial"/>
                <w:sz w:val="24"/>
                <w:szCs w:val="24"/>
              </w:rPr>
              <w:t xml:space="preserve">Justice Holland-Muter J </w:t>
            </w:r>
          </w:p>
          <w:p w:rsidR="005A0DF4" w:rsidRPr="006B1BB1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49" w:type="dxa"/>
          </w:tcPr>
          <w:p w:rsidR="006B1BB1" w:rsidRDefault="006B1BB1" w:rsidP="006B1B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A0DF4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0DF4">
              <w:rPr>
                <w:rFonts w:ascii="Arial" w:hAnsi="Arial" w:cs="Arial"/>
                <w:sz w:val="24"/>
                <w:szCs w:val="24"/>
              </w:rPr>
              <w:t>Ms Zanele Msimanga</w:t>
            </w:r>
          </w:p>
          <w:p w:rsidR="005A0DF4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(Chamber 5.5, Fifth Floor)</w:t>
            </w:r>
          </w:p>
          <w:p w:rsidR="005A0DF4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A509E">
              <w:rPr>
                <w:rFonts w:ascii="Arial" w:hAnsi="Arial" w:cs="Arial"/>
                <w:sz w:val="24"/>
                <w:szCs w:val="24"/>
              </w:rPr>
              <w:t>Court ___</w:t>
            </w:r>
          </w:p>
          <w:p w:rsidR="005A0DF4" w:rsidRPr="005A0DF4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0" w:type="dxa"/>
          </w:tcPr>
          <w:p w:rsidR="006B1BB1" w:rsidRDefault="006B1BB1" w:rsidP="006B1B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A0DF4" w:rsidRPr="005A0DF4" w:rsidRDefault="0081487C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hyperlink r:id="rId9" w:history="1">
              <w:r w:rsidR="005A0DF4" w:rsidRPr="005A0DF4">
                <w:rPr>
                  <w:rStyle w:val="Hyperlink"/>
                  <w:rFonts w:ascii="Arial" w:hAnsi="Arial" w:cs="Arial"/>
                  <w:sz w:val="24"/>
                  <w:szCs w:val="24"/>
                </w:rPr>
                <w:t>zmsimanga@judiciary.org.za</w:t>
              </w:r>
            </w:hyperlink>
            <w:r w:rsidR="005A0DF4" w:rsidRPr="005A0DF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A0DF4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0DF4">
              <w:rPr>
                <w:rFonts w:ascii="Arial" w:hAnsi="Arial" w:cs="Arial"/>
                <w:sz w:val="24"/>
                <w:szCs w:val="24"/>
              </w:rPr>
              <w:t>012 492 6765/ 082 259 4327</w:t>
            </w:r>
          </w:p>
          <w:p w:rsidR="005A0DF4" w:rsidRDefault="005A0DF4" w:rsidP="006B1B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A0DF4" w:rsidTr="00026A93">
        <w:tc>
          <w:tcPr>
            <w:tcW w:w="4649" w:type="dxa"/>
          </w:tcPr>
          <w:p w:rsidR="005A0DF4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H</w:t>
            </w:r>
            <w:r w:rsidR="00231889">
              <w:rPr>
                <w:rFonts w:ascii="Arial" w:hAnsi="Arial" w:cs="Arial"/>
                <w:sz w:val="24"/>
                <w:szCs w:val="24"/>
              </w:rPr>
              <w:t>ono</w:t>
            </w:r>
            <w:r w:rsidR="00C05AEF">
              <w:rPr>
                <w:rFonts w:ascii="Arial" w:hAnsi="Arial" w:cs="Arial"/>
                <w:sz w:val="24"/>
                <w:szCs w:val="24"/>
              </w:rPr>
              <w:t xml:space="preserve">urable Acting Justice </w:t>
            </w:r>
            <w:proofErr w:type="spellStart"/>
            <w:r w:rsidR="00C05AEF">
              <w:rPr>
                <w:rFonts w:ascii="Arial" w:hAnsi="Arial" w:cs="Arial"/>
                <w:sz w:val="24"/>
                <w:szCs w:val="24"/>
              </w:rPr>
              <w:t>Myburgh</w:t>
            </w:r>
            <w:proofErr w:type="spellEnd"/>
          </w:p>
          <w:p w:rsidR="005A0DF4" w:rsidRDefault="005A0DF4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49" w:type="dxa"/>
          </w:tcPr>
          <w:p w:rsidR="00315CAA" w:rsidRDefault="0000220E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 Antony Lesibana Makwela </w:t>
            </w:r>
          </w:p>
          <w:p w:rsidR="0000220E" w:rsidRDefault="0000220E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(Chamber 2.7, Second Floor)</w:t>
            </w:r>
          </w:p>
          <w:p w:rsidR="008E175F" w:rsidRDefault="008E175F" w:rsidP="006B1B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50" w:type="dxa"/>
          </w:tcPr>
          <w:p w:rsidR="00315CAA" w:rsidRDefault="0000220E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hyperlink r:id="rId10" w:history="1">
              <w:r w:rsidRPr="00D56A33">
                <w:rPr>
                  <w:rStyle w:val="Hyperlink"/>
                  <w:rFonts w:ascii="Arial" w:hAnsi="Arial" w:cs="Arial"/>
                  <w:sz w:val="24"/>
                  <w:szCs w:val="24"/>
                </w:rPr>
                <w:t>LMakwela@judiciary.org.za</w:t>
              </w:r>
            </w:hyperlink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C05AEF" w:rsidRDefault="00C05AEF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05AEF" w:rsidRDefault="00C05AEF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05AEF" w:rsidRDefault="00C05AEF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05AEF" w:rsidRPr="00315CAA" w:rsidRDefault="00C05AEF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5AEF" w:rsidTr="00026A93">
        <w:tc>
          <w:tcPr>
            <w:tcW w:w="4649" w:type="dxa"/>
          </w:tcPr>
          <w:p w:rsidR="00C05AEF" w:rsidRDefault="00C05AEF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The Honourable Acting Justice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Mkhabela</w:t>
            </w:r>
            <w:proofErr w:type="spellEnd"/>
          </w:p>
        </w:tc>
        <w:tc>
          <w:tcPr>
            <w:tcW w:w="4649" w:type="dxa"/>
          </w:tcPr>
          <w:p w:rsidR="00C05AEF" w:rsidRDefault="0000220E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Ms Montsheng Khokhotho</w:t>
            </w:r>
          </w:p>
          <w:p w:rsidR="00474D37" w:rsidRDefault="00474D37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(Chamber 4.13, Fourth Floor)</w:t>
            </w:r>
          </w:p>
          <w:p w:rsidR="00C05AEF" w:rsidRDefault="00C05AEF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05AEF" w:rsidRDefault="00C05AEF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05AEF" w:rsidRDefault="00C05AEF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05AEF" w:rsidRDefault="00C05AEF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0" w:type="dxa"/>
          </w:tcPr>
          <w:p w:rsidR="00C05AEF" w:rsidRDefault="00474D37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hyperlink r:id="rId11" w:history="1">
              <w:r w:rsidRPr="00D56A33">
                <w:rPr>
                  <w:rStyle w:val="Hyperlink"/>
                  <w:rFonts w:ascii="Arial" w:hAnsi="Arial" w:cs="Arial"/>
                  <w:sz w:val="24"/>
                  <w:szCs w:val="24"/>
                </w:rPr>
                <w:t>MKhokhotho@judiciary.org.za</w:t>
              </w:r>
            </w:hyperlink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C05AEF" w:rsidTr="00026A93">
        <w:tc>
          <w:tcPr>
            <w:tcW w:w="4649" w:type="dxa"/>
          </w:tcPr>
          <w:p w:rsidR="00C05AEF" w:rsidRDefault="00C05AEF" w:rsidP="006B1B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Honourable Acting Madam Justice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="00AD275C">
              <w:rPr>
                <w:rFonts w:ascii="Arial" w:hAnsi="Arial" w:cs="Arial"/>
                <w:sz w:val="24"/>
                <w:szCs w:val="24"/>
              </w:rPr>
              <w:t>otsi-Thulare</w:t>
            </w:r>
            <w:proofErr w:type="spellEnd"/>
          </w:p>
        </w:tc>
        <w:tc>
          <w:tcPr>
            <w:tcW w:w="4649" w:type="dxa"/>
          </w:tcPr>
          <w:p w:rsidR="00C05AEF" w:rsidRDefault="00474D37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 Mndeni Nkabinde </w:t>
            </w:r>
          </w:p>
          <w:p w:rsidR="00474D37" w:rsidRDefault="00474D37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(Chamber 2.12</w:t>
            </w:r>
            <w:r w:rsidR="00680F0B">
              <w:rPr>
                <w:rFonts w:ascii="Arial" w:hAnsi="Arial" w:cs="Arial"/>
                <w:sz w:val="24"/>
                <w:szCs w:val="24"/>
              </w:rPr>
              <w:t>, Second Floor)</w:t>
            </w:r>
          </w:p>
          <w:p w:rsidR="00AD275C" w:rsidRDefault="00AD275C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275C" w:rsidRDefault="00AD275C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275C" w:rsidRDefault="00AD275C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275C" w:rsidRDefault="00AD275C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0" w:type="dxa"/>
          </w:tcPr>
          <w:p w:rsidR="00C05AEF" w:rsidRDefault="00680F0B" w:rsidP="00C05A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hyperlink r:id="rId12" w:history="1">
              <w:r w:rsidRPr="00D56A33">
                <w:rPr>
                  <w:rStyle w:val="Hyperlink"/>
                  <w:rFonts w:ascii="Arial" w:hAnsi="Arial" w:cs="Arial"/>
                  <w:sz w:val="24"/>
                  <w:szCs w:val="24"/>
                </w:rPr>
                <w:t>MnNkabinde@judiciary.org.za</w:t>
              </w:r>
            </w:hyperlink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:rsidR="00026A93" w:rsidRPr="00026A93" w:rsidRDefault="00026A93" w:rsidP="00026A93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sectPr w:rsidR="00026A93" w:rsidRPr="00026A93" w:rsidSect="00CA3C33">
      <w:footerReference w:type="default" r:id="rId13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87C" w:rsidRDefault="0081487C" w:rsidP="008E175F">
      <w:pPr>
        <w:spacing w:after="0" w:line="240" w:lineRule="auto"/>
      </w:pPr>
      <w:r>
        <w:separator/>
      </w:r>
    </w:p>
  </w:endnote>
  <w:endnote w:type="continuationSeparator" w:id="0">
    <w:p w:rsidR="0081487C" w:rsidRDefault="0081487C" w:rsidP="008E1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75F" w:rsidRPr="00C600AA" w:rsidRDefault="00AD275C" w:rsidP="00C600AA">
    <w:pPr>
      <w:pStyle w:val="Footer"/>
      <w:jc w:val="center"/>
      <w:rPr>
        <w:b/>
        <w:lang w:val="en-GB"/>
      </w:rPr>
    </w:pPr>
    <w:r>
      <w:rPr>
        <w:b/>
        <w:lang w:val="en-GB"/>
      </w:rPr>
      <w:t>31</w:t>
    </w:r>
    <w:r w:rsidRPr="00AD275C">
      <w:rPr>
        <w:b/>
        <w:vertAlign w:val="superscript"/>
        <w:lang w:val="en-GB"/>
      </w:rPr>
      <w:t>st</w:t>
    </w:r>
    <w:r>
      <w:rPr>
        <w:b/>
        <w:lang w:val="en-GB"/>
      </w:rPr>
      <w:t xml:space="preserve"> JULY 2023- 04 AUGUST 2023 OPPOSED MOTIONS DIRETIVE BEFORE THE HONOURABLE JUSTICE HOLLAND-MUTER </w:t>
    </w:r>
    <w:r w:rsidR="00F61C18">
      <w:rPr>
        <w:b/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87C" w:rsidRDefault="0081487C" w:rsidP="008E175F">
      <w:pPr>
        <w:spacing w:after="0" w:line="240" w:lineRule="auto"/>
      </w:pPr>
      <w:r>
        <w:separator/>
      </w:r>
    </w:p>
  </w:footnote>
  <w:footnote w:type="continuationSeparator" w:id="0">
    <w:p w:rsidR="0081487C" w:rsidRDefault="0081487C" w:rsidP="008E17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C33"/>
    <w:rsid w:val="0000220E"/>
    <w:rsid w:val="00026A93"/>
    <w:rsid w:val="00180F13"/>
    <w:rsid w:val="00231889"/>
    <w:rsid w:val="0031558A"/>
    <w:rsid w:val="00315CAA"/>
    <w:rsid w:val="003944DE"/>
    <w:rsid w:val="003A509E"/>
    <w:rsid w:val="0044485A"/>
    <w:rsid w:val="00474D37"/>
    <w:rsid w:val="005A0DF4"/>
    <w:rsid w:val="00680F0B"/>
    <w:rsid w:val="006B1BB1"/>
    <w:rsid w:val="0081487C"/>
    <w:rsid w:val="00832DAB"/>
    <w:rsid w:val="008E175F"/>
    <w:rsid w:val="009F7435"/>
    <w:rsid w:val="00AD275C"/>
    <w:rsid w:val="00C05AEF"/>
    <w:rsid w:val="00C600AA"/>
    <w:rsid w:val="00CA3C33"/>
    <w:rsid w:val="00E67C7C"/>
    <w:rsid w:val="00F61C18"/>
    <w:rsid w:val="00FD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,"/>
  <w14:docId w14:val="2747752E"/>
  <w15:chartTrackingRefBased/>
  <w15:docId w15:val="{0B33F515-37C5-41CA-93E6-F4D51E10B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C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C3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26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E17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75F"/>
  </w:style>
  <w:style w:type="paragraph" w:styleId="Footer">
    <w:name w:val="footer"/>
    <w:basedOn w:val="Normal"/>
    <w:link w:val="FooterChar"/>
    <w:uiPriority w:val="99"/>
    <w:unhideWhenUsed/>
    <w:rsid w:val="008E17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75F"/>
  </w:style>
  <w:style w:type="paragraph" w:styleId="BalloonText">
    <w:name w:val="Balloon Text"/>
    <w:basedOn w:val="Normal"/>
    <w:link w:val="BalloonTextChar"/>
    <w:uiPriority w:val="99"/>
    <w:semiHidden/>
    <w:unhideWhenUsed/>
    <w:rsid w:val="003155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5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msimanga@judiciary.org.za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cid:image001.png@01D102A3.6AE54470" TargetMode="External"/><Relationship Id="rId12" Type="http://schemas.openxmlformats.org/officeDocument/2006/relationships/hyperlink" Target="mailto:MnNkabinde@judiciary.org.z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MKhokhotho@judiciary.org.za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LMakwela@judiciary.org.za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zmsimanga@judiciary.org.z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Zanele Z. Msimanga</dc:creator>
  <cp:keywords/>
  <dc:description/>
  <cp:lastModifiedBy>Zanele Z. Msimanga</cp:lastModifiedBy>
  <cp:revision>3</cp:revision>
  <cp:lastPrinted>2023-06-26T09:36:00Z</cp:lastPrinted>
  <dcterms:created xsi:type="dcterms:W3CDTF">2023-07-14T10:27:00Z</dcterms:created>
  <dcterms:modified xsi:type="dcterms:W3CDTF">2023-07-14T10:37:00Z</dcterms:modified>
</cp:coreProperties>
</file>