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72A" w:rsidRDefault="00C7472A" w:rsidP="00C7472A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53EB7BEC" wp14:editId="0BFDEF0B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72A" w:rsidRDefault="00C7472A" w:rsidP="00C7472A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C7472A" w:rsidRPr="008E3FEB" w:rsidRDefault="00C7472A" w:rsidP="00C7472A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:rsidR="00C7472A" w:rsidRPr="008E3FEB" w:rsidRDefault="00C7472A" w:rsidP="00C7472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:rsidR="00C7472A" w:rsidRDefault="00C7472A" w:rsidP="00C7472A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(TRIALS INTERLOCUTORY ROLL)</w:t>
      </w:r>
    </w:p>
    <w:p w:rsidR="00C7472A" w:rsidRDefault="00C7472A" w:rsidP="00C7472A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</w:p>
    <w:p w:rsidR="00C7472A" w:rsidRDefault="00C7472A" w:rsidP="00C7472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12 APRIL 2023</w:t>
      </w:r>
    </w:p>
    <w:p w:rsidR="00C7472A" w:rsidRDefault="00C7472A" w:rsidP="00C7472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BEFORE THE HONOURABLE MOGOTSI AJ</w:t>
      </w:r>
    </w:p>
    <w:p w:rsidR="00C7472A" w:rsidRDefault="00C7472A" w:rsidP="00C7472A">
      <w:pPr>
        <w:autoSpaceDN w:val="0"/>
        <w:spacing w:after="0" w:line="240" w:lineRule="auto"/>
        <w:ind w:left="288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JUDGE’S SECRETARY: jmagoro@judiciary.org.za </w:t>
      </w:r>
    </w:p>
    <w:p w:rsidR="00C7472A" w:rsidRDefault="00C7472A" w:rsidP="00C7472A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 012-315-6786</w:t>
      </w:r>
    </w:p>
    <w:p w:rsidR="00C7472A" w:rsidRDefault="00C7472A" w:rsidP="00C7472A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 </w:t>
      </w:r>
      <w:proofErr w:type="spellStart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</w:t>
      </w:r>
      <w:proofErr w:type="spellEnd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BUTHELEZI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54547/11</w:t>
      </w:r>
    </w:p>
    <w:p w:rsidR="00C7472A" w:rsidRDefault="00C7472A" w:rsidP="00C7472A">
      <w:pPr>
        <w:pStyle w:val="ListParagraph"/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HOOSEN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45959/19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P MOKGOTHOKE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18882/16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TSHOBA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586/18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SEOLOANE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1686/18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N MALAZA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8621/20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MOTSOENENG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56610/13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M DASOO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11930/18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B MBANJWA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39628/16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M MBILO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80248/16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DUMA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59977/14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THUKELA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26708/19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SCHEEPERS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24987/17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D KHOZA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3960/18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MALUNGA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29348/14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bookmarkStart w:id="0" w:name="_GoBack"/>
      <w:bookmarkEnd w:id="0"/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MABUZA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21497/13</w:t>
      </w:r>
    </w:p>
    <w:p w:rsidR="00C7472A" w:rsidRPr="00397D09" w:rsidRDefault="00C7472A" w:rsidP="00C7472A">
      <w:pPr>
        <w:autoSpaceDN w:val="0"/>
        <w:spacing w:after="0" w:line="480" w:lineRule="auto"/>
        <w:ind w:left="36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K SIMELANE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29449/21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proofErr w:type="gramStart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</w:t>
      </w:r>
      <w:proofErr w:type="gramEnd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proofErr w:type="spellStart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</w:t>
      </w:r>
      <w:proofErr w:type="spellEnd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NGALEKA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20093/19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V </w:t>
      </w:r>
      <w:proofErr w:type="spellStart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</w:t>
      </w:r>
      <w:proofErr w:type="spellEnd"/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NGOBENI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36098/18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M GWANGWA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16581/17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F MATLEBYANE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83438/19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MYONZIMA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60422/21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TITIPANE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13657/18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B MOGOTLANE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57254/17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S NKOMO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79111/19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C RADIPABE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79106/19</w:t>
      </w:r>
    </w:p>
    <w:p w:rsidR="00C7472A" w:rsidRPr="00397D09" w:rsidRDefault="00C7472A" w:rsidP="00C7472A">
      <w:p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C7472A" w:rsidRDefault="00C7472A" w:rsidP="00C7472A">
      <w:pPr>
        <w:pStyle w:val="ListParagraph"/>
        <w:numPr>
          <w:ilvl w:val="0"/>
          <w:numId w:val="1"/>
        </w:numPr>
        <w:autoSpaceDN w:val="0"/>
        <w:spacing w:after="0" w:line="48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E MATJIU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79105/19</w:t>
      </w:r>
    </w:p>
    <w:p w:rsidR="008A748C" w:rsidRDefault="008A748C" w:rsidP="00C7472A">
      <w:pPr>
        <w:spacing w:line="480" w:lineRule="auto"/>
      </w:pPr>
    </w:p>
    <w:sectPr w:rsidR="008A74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DB26E8"/>
    <w:multiLevelType w:val="hybridMultilevel"/>
    <w:tmpl w:val="4210D7B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72A"/>
    <w:rsid w:val="008A748C"/>
    <w:rsid w:val="00C74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C2247F6"/>
  <w15:chartTrackingRefBased/>
  <w15:docId w15:val="{F7899439-CF78-4D75-A3F6-51B4657E5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72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7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Magoro</dc:creator>
  <cp:keywords/>
  <dc:description/>
  <cp:lastModifiedBy>Julia Magoro</cp:lastModifiedBy>
  <cp:revision>1</cp:revision>
  <dcterms:created xsi:type="dcterms:W3CDTF">2023-04-01T12:49:00Z</dcterms:created>
  <dcterms:modified xsi:type="dcterms:W3CDTF">2023-04-01T12:51:00Z</dcterms:modified>
</cp:coreProperties>
</file>