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FBBF2F" w14:textId="77777777" w:rsidR="00B3780F" w:rsidRDefault="001C6388" w:rsidP="001C6388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365F91" w:themeColor="accent1" w:themeShade="BF"/>
          <w:sz w:val="28"/>
          <w:szCs w:val="22"/>
        </w:rPr>
      </w:pPr>
      <w:r>
        <w:rPr>
          <w:rFonts w:ascii="Arial" w:hAnsi="Arial" w:cs="Arial"/>
          <w:b/>
          <w:color w:val="365F91" w:themeColor="accent1" w:themeShade="BF"/>
          <w:sz w:val="28"/>
          <w:szCs w:val="22"/>
        </w:rPr>
        <w:t>PROGRAMME</w:t>
      </w:r>
    </w:p>
    <w:p w14:paraId="43E2406C" w14:textId="77777777" w:rsidR="0022380D" w:rsidRDefault="0022380D" w:rsidP="001C6388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365F91" w:themeColor="accent1" w:themeShade="BF"/>
          <w:sz w:val="28"/>
          <w:szCs w:val="22"/>
        </w:rPr>
      </w:pPr>
    </w:p>
    <w:p w14:paraId="59CE3A9C" w14:textId="6150DCC1" w:rsidR="0022380D" w:rsidRPr="008160E2" w:rsidRDefault="0022380D" w:rsidP="0022380D">
      <w:pPr>
        <w:pStyle w:val="NormalWeb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365F91" w:themeColor="accent1" w:themeShade="BF"/>
          <w:sz w:val="28"/>
          <w:szCs w:val="22"/>
        </w:rPr>
      </w:pPr>
    </w:p>
    <w:p w14:paraId="57AB6888" w14:textId="77777777" w:rsidR="0022380D" w:rsidRDefault="0022380D" w:rsidP="00E116B9">
      <w:pPr>
        <w:spacing w:before="80"/>
        <w:ind w:left="142"/>
        <w:jc w:val="center"/>
        <w:rPr>
          <w:rFonts w:ascii="Arial" w:hAnsi="Arial" w:cs="Arial"/>
          <w:color w:val="0D0D0D" w:themeColor="text1" w:themeTint="F2"/>
          <w:sz w:val="24"/>
        </w:rPr>
      </w:pPr>
    </w:p>
    <w:p w14:paraId="65D61EE4" w14:textId="77777777" w:rsidR="0022380D" w:rsidRPr="008160E2" w:rsidDel="000179A1" w:rsidRDefault="0022380D" w:rsidP="0022380D">
      <w:pPr>
        <w:spacing w:line="240" w:lineRule="auto"/>
        <w:jc w:val="center"/>
        <w:rPr>
          <w:rFonts w:ascii="Arial" w:eastAsia="Times New Roman" w:hAnsi="Arial" w:cs="Arial"/>
          <w:b/>
          <w:color w:val="FFFFFF" w:themeColor="background1"/>
          <w:sz w:val="20"/>
          <w:szCs w:val="20"/>
          <w:lang w:val="en-ZA" w:eastAsia="en-ZA"/>
        </w:rPr>
      </w:pPr>
      <w:r>
        <w:rPr>
          <w:rFonts w:ascii="Arial" w:eastAsia="Times New Roman" w:hAnsi="Arial" w:cs="Arial"/>
          <w:b/>
          <w:bCs/>
          <w:color w:val="FFFFFF" w:themeColor="background1"/>
          <w:sz w:val="24"/>
          <w:lang w:val="en-ZA" w:eastAsia="en-ZA"/>
        </w:rPr>
        <w:t>FRIDAY</w:t>
      </w:r>
      <w:r w:rsidRPr="008160E2">
        <w:rPr>
          <w:rFonts w:ascii="Arial" w:eastAsia="Times New Roman" w:hAnsi="Arial" w:cs="Arial"/>
          <w:b/>
          <w:bCs/>
          <w:color w:val="FFFFFF" w:themeColor="background1"/>
          <w:sz w:val="24"/>
          <w:lang w:val="en-ZA" w:eastAsia="en-ZA"/>
        </w:rPr>
        <w:t>, 2</w:t>
      </w:r>
      <w:r>
        <w:rPr>
          <w:rFonts w:ascii="Arial" w:eastAsia="Times New Roman" w:hAnsi="Arial" w:cs="Arial"/>
          <w:b/>
          <w:bCs/>
          <w:color w:val="FFFFFF" w:themeColor="background1"/>
          <w:sz w:val="24"/>
          <w:lang w:val="en-ZA" w:eastAsia="en-ZA"/>
        </w:rPr>
        <w:t>4</w:t>
      </w:r>
      <w:r w:rsidRPr="008160E2">
        <w:rPr>
          <w:rFonts w:ascii="Arial" w:eastAsia="Times New Roman" w:hAnsi="Arial" w:cs="Arial"/>
          <w:b/>
          <w:bCs/>
          <w:color w:val="FFFFFF" w:themeColor="background1"/>
          <w:sz w:val="24"/>
          <w:lang w:val="en-ZA" w:eastAsia="en-ZA"/>
        </w:rPr>
        <w:t xml:space="preserve"> A</w:t>
      </w:r>
      <w:r>
        <w:rPr>
          <w:rFonts w:ascii="Arial" w:eastAsia="Times New Roman" w:hAnsi="Arial" w:cs="Arial"/>
          <w:b/>
          <w:bCs/>
          <w:color w:val="FFFFFF" w:themeColor="background1"/>
          <w:sz w:val="24"/>
          <w:lang w:val="en-ZA" w:eastAsia="en-ZA"/>
        </w:rPr>
        <w:t>PRIL 2020</w:t>
      </w:r>
    </w:p>
    <w:tbl>
      <w:tblPr>
        <w:tblW w:w="10221" w:type="dxa"/>
        <w:tblInd w:w="93" w:type="dxa"/>
        <w:tblBorders>
          <w:top w:val="single" w:sz="8" w:space="0" w:color="7F7F7F" w:themeColor="text1" w:themeTint="80"/>
          <w:bottom w:val="single" w:sz="8" w:space="0" w:color="7F7F7F" w:themeColor="text1" w:themeTint="80"/>
          <w:insideH w:val="single" w:sz="8" w:space="0" w:color="7F7F7F" w:themeColor="text1" w:themeTint="80"/>
          <w:insideV w:val="single" w:sz="8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0221"/>
      </w:tblGrid>
      <w:tr w:rsidR="0022380D" w:rsidRPr="008160E2" w14:paraId="65C23DFE" w14:textId="77777777" w:rsidTr="00690267">
        <w:trPr>
          <w:trHeight w:val="454"/>
        </w:trPr>
        <w:tc>
          <w:tcPr>
            <w:tcW w:w="10221" w:type="dxa"/>
            <w:tcBorders>
              <w:bottom w:val="single" w:sz="8" w:space="0" w:color="7F7F7F" w:themeColor="text1" w:themeTint="80"/>
            </w:tcBorders>
            <w:shd w:val="clear" w:color="auto" w:fill="17365D" w:themeFill="text2" w:themeFillShade="BF"/>
            <w:noWrap/>
            <w:vAlign w:val="center"/>
          </w:tcPr>
          <w:p w14:paraId="626C09D6" w14:textId="4AAD8721" w:rsidR="0022380D" w:rsidRPr="0022380D" w:rsidRDefault="0022380D" w:rsidP="0022380D">
            <w:pPr>
              <w:spacing w:line="320" w:lineRule="atLeast"/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val="en-ZA" w:eastAsia="en-ZA"/>
              </w:rPr>
            </w:pPr>
            <w:r w:rsidRPr="0022380D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val="en-ZA" w:eastAsia="en-ZA"/>
              </w:rPr>
              <w:t>THURSDAY, 2</w:t>
            </w:r>
            <w:r w:rsidR="000602BA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val="en-ZA" w:eastAsia="en-ZA"/>
              </w:rPr>
              <w:t>8</w:t>
            </w:r>
            <w:r w:rsidRPr="0022380D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val="en-ZA" w:eastAsia="en-ZA"/>
              </w:rPr>
              <w:t xml:space="preserve"> </w:t>
            </w:r>
            <w:r w:rsidR="000602BA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val="en-ZA" w:eastAsia="en-ZA"/>
              </w:rPr>
              <w:t>MAY</w:t>
            </w:r>
            <w:r w:rsidRPr="0022380D">
              <w:rPr>
                <w:rFonts w:ascii="Arial" w:eastAsia="Times New Roman" w:hAnsi="Arial" w:cs="Arial"/>
                <w:b/>
                <w:color w:val="FFFFFF" w:themeColor="background1"/>
                <w:sz w:val="24"/>
                <w:szCs w:val="24"/>
                <w:lang w:val="en-ZA" w:eastAsia="en-ZA"/>
              </w:rPr>
              <w:t xml:space="preserve"> 2020</w:t>
            </w:r>
          </w:p>
        </w:tc>
      </w:tr>
      <w:tr w:rsidR="0022380D" w:rsidRPr="008160E2" w14:paraId="5C91BD4A" w14:textId="77777777" w:rsidTr="0061262F">
        <w:trPr>
          <w:trHeight w:val="454"/>
        </w:trPr>
        <w:tc>
          <w:tcPr>
            <w:tcW w:w="10221" w:type="dxa"/>
            <w:tcBorders>
              <w:bottom w:val="single" w:sz="8" w:space="0" w:color="7F7F7F" w:themeColor="text1" w:themeTint="80"/>
            </w:tcBorders>
            <w:shd w:val="clear" w:color="auto" w:fill="17365D" w:themeFill="text2" w:themeFillShade="BF"/>
            <w:noWrap/>
            <w:vAlign w:val="center"/>
          </w:tcPr>
          <w:p w14:paraId="67D11EA6" w14:textId="77777777" w:rsidR="0022380D" w:rsidRPr="0022380D" w:rsidRDefault="0022380D" w:rsidP="0022380D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4"/>
                <w:lang w:val="en-ZA" w:eastAsia="en-ZA"/>
              </w:rPr>
            </w:pPr>
            <w:r w:rsidRPr="0022380D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4"/>
                <w:lang w:val="en-ZA" w:eastAsia="en-ZA"/>
              </w:rPr>
              <w:t xml:space="preserve">15:00 – </w:t>
            </w:r>
            <w:proofErr w:type="gramStart"/>
            <w:r w:rsidRPr="0022380D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4"/>
                <w:lang w:val="en-ZA" w:eastAsia="en-ZA"/>
              </w:rPr>
              <w:t>17:00  LSSA</w:t>
            </w:r>
            <w:proofErr w:type="gramEnd"/>
            <w:r w:rsidRPr="0022380D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4"/>
                <w:lang w:val="en-ZA" w:eastAsia="en-ZA"/>
              </w:rPr>
              <w:t xml:space="preserve"> AGM </w:t>
            </w:r>
          </w:p>
        </w:tc>
      </w:tr>
    </w:tbl>
    <w:p w14:paraId="5E17AACE" w14:textId="77777777" w:rsidR="00B3780F" w:rsidRPr="00E116B9" w:rsidRDefault="00B3780F" w:rsidP="0022380D">
      <w:pPr>
        <w:spacing w:before="80"/>
        <w:rPr>
          <w:rFonts w:ascii="Arial" w:hAnsi="Arial" w:cs="Arial"/>
          <w:color w:val="0D0D0D" w:themeColor="text1" w:themeTint="F2"/>
          <w:sz w:val="32"/>
        </w:rPr>
      </w:pPr>
      <w:r>
        <w:rPr>
          <w:rFonts w:ascii="Arial" w:hAnsi="Arial" w:cs="Arial"/>
          <w:color w:val="0D0D0D" w:themeColor="text1" w:themeTint="F2"/>
          <w:sz w:val="24"/>
        </w:rPr>
        <w:t xml:space="preserve">  </w:t>
      </w:r>
    </w:p>
    <w:p w14:paraId="4D008264" w14:textId="77777777" w:rsidR="00B3780F" w:rsidRPr="008160E2" w:rsidRDefault="00B3780F" w:rsidP="00B3780F">
      <w:pPr>
        <w:rPr>
          <w:rFonts w:ascii="Arial" w:hAnsi="Arial" w:cs="Arial"/>
          <w:sz w:val="20"/>
        </w:rPr>
      </w:pPr>
    </w:p>
    <w:tbl>
      <w:tblPr>
        <w:tblW w:w="10221" w:type="dxa"/>
        <w:tblInd w:w="93" w:type="dxa"/>
        <w:shd w:val="clear" w:color="000000" w:fill="0F243E" w:themeFill="text2" w:themeFillShade="80"/>
        <w:tblLook w:val="04A0" w:firstRow="1" w:lastRow="0" w:firstColumn="1" w:lastColumn="0" w:noHBand="0" w:noVBand="1"/>
      </w:tblPr>
      <w:tblGrid>
        <w:gridCol w:w="10221"/>
      </w:tblGrid>
      <w:tr w:rsidR="00B3780F" w:rsidRPr="008160E2" w:rsidDel="00B54C01" w14:paraId="6C2E3271" w14:textId="77777777" w:rsidTr="009F36F1">
        <w:trPr>
          <w:trHeight w:val="454"/>
        </w:trPr>
        <w:tc>
          <w:tcPr>
            <w:tcW w:w="10221" w:type="dxa"/>
            <w:shd w:val="clear" w:color="000000" w:fill="0F243E" w:themeFill="text2" w:themeFillShade="80"/>
            <w:noWrap/>
            <w:vAlign w:val="center"/>
          </w:tcPr>
          <w:p w14:paraId="27972333" w14:textId="7B04C1C6" w:rsidR="00B3780F" w:rsidRPr="008160E2" w:rsidDel="000179A1" w:rsidRDefault="00FD1119" w:rsidP="009F36F1">
            <w:pPr>
              <w:spacing w:line="240" w:lineRule="auto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lang w:val="en-ZA" w:eastAsia="en-ZA"/>
              </w:rPr>
              <w:t>FRIDAY</w:t>
            </w:r>
            <w:r w:rsidR="00B3780F" w:rsidRPr="008160E2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lang w:val="en-ZA" w:eastAsia="en-ZA"/>
              </w:rPr>
              <w:t>, 2</w:t>
            </w:r>
            <w:r w:rsidR="000602BA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lang w:val="en-ZA" w:eastAsia="en-ZA"/>
              </w:rPr>
              <w:t>9</w:t>
            </w:r>
            <w:r w:rsidR="00B3780F" w:rsidRPr="008160E2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lang w:val="en-ZA" w:eastAsia="en-ZA"/>
              </w:rPr>
              <w:t xml:space="preserve"> </w:t>
            </w:r>
            <w:r w:rsidR="000602BA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lang w:val="en-ZA" w:eastAsia="en-ZA"/>
              </w:rPr>
              <w:t>MAY</w:t>
            </w: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lang w:val="en-ZA" w:eastAsia="en-ZA"/>
              </w:rPr>
              <w:t xml:space="preserve"> 2020</w:t>
            </w:r>
          </w:p>
        </w:tc>
      </w:tr>
    </w:tbl>
    <w:p w14:paraId="43520DDD" w14:textId="77777777" w:rsidR="00B3780F" w:rsidRPr="008160E2" w:rsidRDefault="00B3780F" w:rsidP="00B3780F">
      <w:pPr>
        <w:rPr>
          <w:rFonts w:ascii="Arial" w:hAnsi="Arial" w:cs="Arial"/>
        </w:rPr>
      </w:pPr>
    </w:p>
    <w:tbl>
      <w:tblPr>
        <w:tblW w:w="10221" w:type="dxa"/>
        <w:tblInd w:w="93" w:type="dxa"/>
        <w:tblBorders>
          <w:top w:val="single" w:sz="8" w:space="0" w:color="7F7F7F" w:themeColor="text1" w:themeTint="80"/>
          <w:bottom w:val="single" w:sz="8" w:space="0" w:color="7F7F7F" w:themeColor="text1" w:themeTint="80"/>
          <w:insideH w:val="single" w:sz="8" w:space="0" w:color="7F7F7F" w:themeColor="text1" w:themeTint="80"/>
          <w:insideV w:val="single" w:sz="8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575"/>
        <w:gridCol w:w="8646"/>
      </w:tblGrid>
      <w:tr w:rsidR="00136042" w:rsidRPr="008160E2" w14:paraId="200C4CF1" w14:textId="77777777" w:rsidTr="009F36F1">
        <w:trPr>
          <w:trHeight w:val="454"/>
        </w:trPr>
        <w:tc>
          <w:tcPr>
            <w:tcW w:w="1575" w:type="dxa"/>
            <w:tcBorders>
              <w:bottom w:val="single" w:sz="8" w:space="0" w:color="7F7F7F" w:themeColor="text1" w:themeTint="80"/>
            </w:tcBorders>
            <w:shd w:val="clear" w:color="auto" w:fill="17365D" w:themeFill="text2" w:themeFillShade="BF"/>
            <w:noWrap/>
            <w:vAlign w:val="center"/>
          </w:tcPr>
          <w:p w14:paraId="3DEAB805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</w:pPr>
            <w:bookmarkStart w:id="0" w:name="_Hlk34769187"/>
            <w:r w:rsidRPr="00136042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08:00 – 9:00</w:t>
            </w:r>
          </w:p>
        </w:tc>
        <w:tc>
          <w:tcPr>
            <w:tcW w:w="8646" w:type="dxa"/>
            <w:shd w:val="clear" w:color="auto" w:fill="17365D" w:themeFill="text2" w:themeFillShade="BF"/>
            <w:vAlign w:val="center"/>
          </w:tcPr>
          <w:p w14:paraId="70A25E65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</w:pPr>
            <w:r w:rsidRPr="00136042"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  <w:t>Registration and refreshments</w:t>
            </w:r>
          </w:p>
        </w:tc>
      </w:tr>
      <w:bookmarkEnd w:id="0"/>
      <w:tr w:rsidR="00136042" w:rsidRPr="008160E2" w14:paraId="2C09B2C9" w14:textId="77777777" w:rsidTr="009F36F1">
        <w:trPr>
          <w:trHeight w:val="340"/>
        </w:trPr>
        <w:tc>
          <w:tcPr>
            <w:tcW w:w="1575" w:type="dxa"/>
            <w:shd w:val="clear" w:color="000000" w:fill="FFFFFF" w:themeFill="background1"/>
            <w:noWrap/>
            <w:vAlign w:val="center"/>
            <w:hideMark/>
          </w:tcPr>
          <w:p w14:paraId="12F083F5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9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00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 –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09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:15</w:t>
            </w:r>
          </w:p>
        </w:tc>
        <w:tc>
          <w:tcPr>
            <w:tcW w:w="8646" w:type="dxa"/>
            <w:shd w:val="clear" w:color="auto" w:fill="FFFFFF" w:themeFill="background1"/>
            <w:vAlign w:val="center"/>
            <w:hideMark/>
          </w:tcPr>
          <w:p w14:paraId="30030FA4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r w:rsidRPr="008160E2"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Welcome</w:t>
            </w:r>
          </w:p>
          <w:p w14:paraId="007BE4EB" w14:textId="77777777" w:rsidR="00136042" w:rsidRPr="008160E2" w:rsidRDefault="00136042" w:rsidP="00136042">
            <w:pPr>
              <w:spacing w:after="120" w:line="320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</w:pPr>
            <w:r w:rsidRPr="008160E2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  <w:lang w:val="en-ZA" w:eastAsia="en-ZA"/>
              </w:rPr>
              <w:t xml:space="preserve">Law Society of South </w:t>
            </w:r>
            <w:r w:rsidR="00DD11DE" w:rsidRPr="008160E2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  <w:lang w:val="en-ZA" w:eastAsia="en-ZA"/>
              </w:rPr>
              <w:t>Africa President</w:t>
            </w:r>
            <w:r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  <w:lang w:val="en-ZA" w:eastAsia="en-ZA"/>
              </w:rPr>
              <w:t xml:space="preserve">, Mvuzo Notyesi </w:t>
            </w:r>
          </w:p>
        </w:tc>
      </w:tr>
      <w:tr w:rsidR="00136042" w:rsidRPr="008160E2" w14:paraId="13C378B5" w14:textId="77777777" w:rsidTr="009F36F1">
        <w:trPr>
          <w:trHeight w:val="397"/>
        </w:trPr>
        <w:tc>
          <w:tcPr>
            <w:tcW w:w="1575" w:type="dxa"/>
            <w:shd w:val="clear" w:color="000000" w:fill="FFFFFF" w:themeFill="background1"/>
            <w:noWrap/>
            <w:vAlign w:val="center"/>
            <w:hideMark/>
          </w:tcPr>
          <w:p w14:paraId="0B1C9154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09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:15 –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09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30</w:t>
            </w:r>
          </w:p>
        </w:tc>
        <w:tc>
          <w:tcPr>
            <w:tcW w:w="8646" w:type="dxa"/>
            <w:shd w:val="clear" w:color="auto" w:fill="FFFFFF" w:themeFill="background1"/>
            <w:vAlign w:val="center"/>
            <w:hideMark/>
          </w:tcPr>
          <w:p w14:paraId="62000D5B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color w:val="0D0D0D" w:themeColor="text1" w:themeTint="F2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Opening remarks</w:t>
            </w:r>
          </w:p>
          <w:p w14:paraId="370D4958" w14:textId="77777777" w:rsidR="00136042" w:rsidRPr="008160E2" w:rsidRDefault="00136042" w:rsidP="00136042">
            <w:pPr>
              <w:spacing w:after="120" w:line="320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  <w:lang w:val="en-ZA" w:eastAsia="en-ZA"/>
              </w:rPr>
              <w:t xml:space="preserve">TBC: A judge referred to us by the </w:t>
            </w:r>
            <w:r w:rsidR="0022380D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  <w:lang w:val="en-ZA" w:eastAsia="en-ZA"/>
              </w:rPr>
              <w:t>CJ</w:t>
            </w:r>
            <w:r w:rsidRPr="008160E2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  <w:lang w:val="en-ZA" w:eastAsia="en-ZA"/>
              </w:rPr>
              <w:t xml:space="preserve"> </w:t>
            </w:r>
          </w:p>
        </w:tc>
      </w:tr>
      <w:tr w:rsidR="00136042" w:rsidRPr="008160E2" w14:paraId="777900D6" w14:textId="77777777" w:rsidTr="009F36F1">
        <w:trPr>
          <w:trHeight w:val="454"/>
        </w:trPr>
        <w:tc>
          <w:tcPr>
            <w:tcW w:w="1575" w:type="dxa"/>
            <w:shd w:val="clear" w:color="000000" w:fill="FFFFFF" w:themeFill="background1"/>
            <w:noWrap/>
            <w:vAlign w:val="center"/>
          </w:tcPr>
          <w:p w14:paraId="4CFA7306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09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30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 – 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00</w:t>
            </w:r>
          </w:p>
        </w:tc>
        <w:tc>
          <w:tcPr>
            <w:tcW w:w="8646" w:type="dxa"/>
            <w:shd w:val="clear" w:color="auto" w:fill="FFFFFF" w:themeFill="background1"/>
            <w:vAlign w:val="center"/>
          </w:tcPr>
          <w:p w14:paraId="3F1B7AA8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Annual Report Presentation</w:t>
            </w:r>
          </w:p>
          <w:p w14:paraId="1C3D51D4" w14:textId="77777777" w:rsidR="00136042" w:rsidRPr="008160E2" w:rsidRDefault="00136042" w:rsidP="0022380D">
            <w:pPr>
              <w:spacing w:after="120" w:line="320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>Mvuzo Notyesi</w:t>
            </w:r>
            <w:r w:rsidRPr="008160E2"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 xml:space="preserve">, </w:t>
            </w: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>President of the Law Society of South Africa</w:t>
            </w:r>
            <w:r w:rsidR="0022380D"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 xml:space="preserve"> and </w:t>
            </w:r>
            <w:r w:rsidR="0022380D" w:rsidRPr="0022380D"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 xml:space="preserve">Vice Presidents: Ms. </w:t>
            </w:r>
            <w:r w:rsidR="0022380D" w:rsidRPr="0022380D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eastAsia="en-ZA"/>
              </w:rPr>
              <w:t xml:space="preserve">Mabaeng </w:t>
            </w:r>
            <w:proofErr w:type="gramStart"/>
            <w:r w:rsidR="0022380D" w:rsidRPr="0022380D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eastAsia="en-ZA"/>
              </w:rPr>
              <w:t>Lenyai  and</w:t>
            </w:r>
            <w:proofErr w:type="gramEnd"/>
            <w:r w:rsidR="0022380D" w:rsidRPr="0022380D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eastAsia="en-ZA"/>
              </w:rPr>
              <w:t xml:space="preserve"> Mr.</w:t>
            </w:r>
            <w:r w:rsidR="0022380D" w:rsidRPr="0022380D"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 xml:space="preserve"> Jan Van Rensburg</w:t>
            </w:r>
          </w:p>
        </w:tc>
      </w:tr>
      <w:tr w:rsidR="00136042" w:rsidRPr="008160E2" w14:paraId="65D51198" w14:textId="77777777" w:rsidTr="009F36F1">
        <w:trPr>
          <w:trHeight w:val="454"/>
        </w:trPr>
        <w:tc>
          <w:tcPr>
            <w:tcW w:w="1575" w:type="dxa"/>
            <w:shd w:val="clear" w:color="000000" w:fill="FFFFFF" w:themeFill="background1"/>
            <w:noWrap/>
            <w:vAlign w:val="center"/>
            <w:hideMark/>
          </w:tcPr>
          <w:p w14:paraId="7822153D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1</w:t>
            </w:r>
            <w:r w:rsidR="00A9659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:</w:t>
            </w:r>
            <w:r w:rsidR="00A9659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00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 – 11:</w:t>
            </w:r>
            <w:r w:rsidR="00A9659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00</w:t>
            </w:r>
          </w:p>
        </w:tc>
        <w:tc>
          <w:tcPr>
            <w:tcW w:w="8646" w:type="dxa"/>
            <w:shd w:val="clear" w:color="auto" w:fill="FFFFFF" w:themeFill="background1"/>
            <w:vAlign w:val="center"/>
            <w:hideMark/>
          </w:tcPr>
          <w:p w14:paraId="4E95BCF8" w14:textId="77777777" w:rsidR="00A96591" w:rsidRPr="008160E2" w:rsidRDefault="00A96591" w:rsidP="00136042">
            <w:pPr>
              <w:spacing w:line="320" w:lineRule="atLeast"/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  <w:t xml:space="preserve">Keynote Address </w:t>
            </w:r>
          </w:p>
          <w:p w14:paraId="617F6104" w14:textId="77777777" w:rsidR="00A96591" w:rsidRDefault="00A96591" w:rsidP="00136042">
            <w:pPr>
              <w:spacing w:after="120" w:line="320" w:lineRule="atLeast"/>
              <w:rPr>
                <w:rFonts w:ascii="Arial" w:hAnsi="Arial" w:cs="Arial"/>
                <w:i/>
                <w:iCs/>
                <w:color w:val="0D0D0D" w:themeColor="text1" w:themeTint="F2"/>
                <w:sz w:val="20"/>
                <w:szCs w:val="20"/>
                <w:lang w:eastAsia="en-ZA"/>
              </w:rPr>
            </w:pPr>
            <w:r w:rsidRPr="00A96591">
              <w:rPr>
                <w:rFonts w:ascii="Arial" w:hAnsi="Arial" w:cs="Arial"/>
                <w:i/>
                <w:iCs/>
                <w:color w:val="0D0D0D" w:themeColor="text1" w:themeTint="F2"/>
                <w:sz w:val="20"/>
                <w:szCs w:val="20"/>
                <w:lang w:eastAsia="en-ZA"/>
              </w:rPr>
              <w:t xml:space="preserve">Introduced by Mabaeng Denise Lenyai </w:t>
            </w:r>
          </w:p>
          <w:p w14:paraId="6EB9B802" w14:textId="77777777" w:rsidR="00A96591" w:rsidRPr="00A96591" w:rsidRDefault="00D1784C" w:rsidP="00136042">
            <w:pPr>
              <w:spacing w:after="120" w:line="320" w:lineRule="atLeast"/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 xml:space="preserve">Justice Minister, Ronald </w:t>
            </w:r>
            <w:proofErr w:type="spellStart"/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>Lamola</w:t>
            </w:r>
            <w:proofErr w:type="spellEnd"/>
          </w:p>
        </w:tc>
      </w:tr>
      <w:tr w:rsidR="00A06330" w:rsidRPr="008160E2" w14:paraId="0BB879D4" w14:textId="77777777" w:rsidTr="00D1784C">
        <w:trPr>
          <w:trHeight w:val="454"/>
        </w:trPr>
        <w:tc>
          <w:tcPr>
            <w:tcW w:w="1575" w:type="dxa"/>
            <w:shd w:val="clear" w:color="auto" w:fill="1F497D" w:themeFill="text2"/>
            <w:noWrap/>
            <w:vAlign w:val="center"/>
          </w:tcPr>
          <w:p w14:paraId="3A10F193" w14:textId="77777777" w:rsidR="00A06330" w:rsidRPr="008160E2" w:rsidRDefault="00D1784C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 w:rsidRPr="00D1784C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11:00 – 11:</w:t>
            </w:r>
            <w:r w:rsidR="00650D3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30</w:t>
            </w:r>
          </w:p>
        </w:tc>
        <w:tc>
          <w:tcPr>
            <w:tcW w:w="8646" w:type="dxa"/>
            <w:shd w:val="clear" w:color="auto" w:fill="1F497D" w:themeFill="text2"/>
            <w:vAlign w:val="center"/>
          </w:tcPr>
          <w:p w14:paraId="371069D2" w14:textId="77777777" w:rsidR="00A06330" w:rsidRDefault="00D1784C" w:rsidP="00136042">
            <w:pPr>
              <w:spacing w:line="320" w:lineRule="atLeast"/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</w:pPr>
            <w:r w:rsidRPr="00D1784C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eastAsia="en-ZA"/>
              </w:rPr>
              <w:t xml:space="preserve">Refreshment break </w:t>
            </w:r>
          </w:p>
        </w:tc>
      </w:tr>
      <w:tr w:rsidR="00136042" w:rsidRPr="008160E2" w14:paraId="366DE330" w14:textId="77777777" w:rsidTr="009F36F1">
        <w:trPr>
          <w:trHeight w:val="510"/>
        </w:trPr>
        <w:tc>
          <w:tcPr>
            <w:tcW w:w="1575" w:type="dxa"/>
            <w:shd w:val="clear" w:color="000000" w:fill="FFFFFF" w:themeFill="background1"/>
            <w:noWrap/>
            <w:vAlign w:val="center"/>
            <w:hideMark/>
          </w:tcPr>
          <w:p w14:paraId="3F267A01" w14:textId="77777777" w:rsidR="00136042" w:rsidRPr="008160E2" w:rsidRDefault="00136042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11:</w:t>
            </w:r>
            <w:r w:rsidR="00650D3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30</w:t>
            </w:r>
            <w:r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 – 12:</w:t>
            </w:r>
            <w:r w:rsidR="00DD11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30</w:t>
            </w:r>
          </w:p>
        </w:tc>
        <w:tc>
          <w:tcPr>
            <w:tcW w:w="8646" w:type="dxa"/>
            <w:shd w:val="clear" w:color="auto" w:fill="FFFFFF" w:themeFill="background1"/>
            <w:vAlign w:val="center"/>
            <w:hideMark/>
          </w:tcPr>
          <w:p w14:paraId="422356D9" w14:textId="77777777" w:rsidR="00136042" w:rsidRDefault="00136042" w:rsidP="0022380D">
            <w:pPr>
              <w:spacing w:line="320" w:lineRule="atLeast"/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</w:pPr>
            <w:r w:rsidRPr="008160E2"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  <w:t>Guest Speaker</w:t>
            </w:r>
            <w:r w:rsidR="0022380D"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  <w:t>:</w:t>
            </w:r>
          </w:p>
          <w:p w14:paraId="60C79E8B" w14:textId="77777777" w:rsidR="0022380D" w:rsidRDefault="0022380D" w:rsidP="0022380D">
            <w:pPr>
              <w:spacing w:line="320" w:lineRule="atLeast"/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  <w:t xml:space="preserve">Don Deya Pan African Lawyers Union </w:t>
            </w:r>
          </w:p>
          <w:p w14:paraId="651A20EC" w14:textId="77777777" w:rsidR="00965121" w:rsidRPr="0022380D" w:rsidRDefault="00965121" w:rsidP="0022380D">
            <w:pPr>
              <w:spacing w:line="320" w:lineRule="atLeast"/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</w:pPr>
            <w:r w:rsidRPr="0022380D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eastAsia="en-ZA"/>
              </w:rPr>
              <w:t>Mr.</w:t>
            </w:r>
            <w:r w:rsidRPr="0022380D">
              <w:rPr>
                <w:rFonts w:ascii="Arial" w:hAnsi="Arial" w:cs="Arial"/>
                <w:color w:val="0D0D0D" w:themeColor="text1" w:themeTint="F2"/>
                <w:sz w:val="20"/>
                <w:szCs w:val="20"/>
                <w:lang w:eastAsia="en-ZA"/>
              </w:rPr>
              <w:t xml:space="preserve"> Jan Van Rensburg</w:t>
            </w: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to do introduction</w:t>
            </w:r>
          </w:p>
        </w:tc>
      </w:tr>
      <w:tr w:rsidR="00DD11DE" w:rsidRPr="008160E2" w14:paraId="481AD8E6" w14:textId="77777777" w:rsidTr="00DD11DE">
        <w:trPr>
          <w:trHeight w:val="510"/>
        </w:trPr>
        <w:tc>
          <w:tcPr>
            <w:tcW w:w="1575" w:type="dxa"/>
            <w:shd w:val="clear" w:color="auto" w:fill="1F497D" w:themeFill="text2"/>
            <w:noWrap/>
            <w:vAlign w:val="center"/>
          </w:tcPr>
          <w:p w14:paraId="30B18008" w14:textId="77777777" w:rsidR="00DD11DE" w:rsidRPr="00DD11DE" w:rsidRDefault="00DD11DE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</w:pPr>
            <w:r w:rsidRPr="00DD11DE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12:30 – 13:</w:t>
            </w:r>
            <w:r w:rsidR="0022380D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40</w:t>
            </w:r>
          </w:p>
        </w:tc>
        <w:tc>
          <w:tcPr>
            <w:tcW w:w="8646" w:type="dxa"/>
            <w:shd w:val="clear" w:color="auto" w:fill="1F497D" w:themeFill="text2"/>
            <w:vAlign w:val="center"/>
          </w:tcPr>
          <w:p w14:paraId="24897359" w14:textId="77777777" w:rsidR="00DD11DE" w:rsidRPr="00DD11DE" w:rsidRDefault="00DD11DE" w:rsidP="00136042">
            <w:pPr>
              <w:spacing w:line="320" w:lineRule="atLeast"/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eastAsia="en-ZA"/>
              </w:rPr>
            </w:pPr>
            <w:r w:rsidRPr="00DD11DE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eastAsia="en-ZA"/>
              </w:rPr>
              <w:t xml:space="preserve">Lunch </w:t>
            </w:r>
          </w:p>
        </w:tc>
      </w:tr>
      <w:tr w:rsidR="00DD11DE" w:rsidRPr="008160E2" w14:paraId="64A3DD8A" w14:textId="77777777" w:rsidTr="009F36F1">
        <w:trPr>
          <w:trHeight w:val="510"/>
        </w:trPr>
        <w:tc>
          <w:tcPr>
            <w:tcW w:w="1575" w:type="dxa"/>
            <w:shd w:val="clear" w:color="000000" w:fill="FFFFFF" w:themeFill="background1"/>
            <w:noWrap/>
            <w:vAlign w:val="center"/>
          </w:tcPr>
          <w:p w14:paraId="48FFD8E7" w14:textId="77777777" w:rsidR="00DD11DE" w:rsidRPr="008160E2" w:rsidRDefault="00DD11DE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13:</w:t>
            </w:r>
            <w:r w:rsidR="0022380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45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 – 14:00</w:t>
            </w:r>
          </w:p>
        </w:tc>
        <w:tc>
          <w:tcPr>
            <w:tcW w:w="8646" w:type="dxa"/>
            <w:shd w:val="clear" w:color="auto" w:fill="FFFFFF" w:themeFill="background1"/>
            <w:vAlign w:val="center"/>
          </w:tcPr>
          <w:p w14:paraId="1A30FE98" w14:textId="77777777" w:rsidR="00DD11DE" w:rsidRPr="008160E2" w:rsidRDefault="00DD11DE" w:rsidP="00136042">
            <w:pPr>
              <w:spacing w:line="320" w:lineRule="atLeast"/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</w:pPr>
            <w:r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  <w:lang w:eastAsia="en-ZA"/>
              </w:rPr>
              <w:t xml:space="preserve">Announcement of new LSSA House of Constituents </w:t>
            </w:r>
          </w:p>
        </w:tc>
      </w:tr>
      <w:tr w:rsidR="00DD11DE" w:rsidRPr="008160E2" w14:paraId="33CB848E" w14:textId="77777777" w:rsidTr="009F36F1">
        <w:trPr>
          <w:trHeight w:val="510"/>
        </w:trPr>
        <w:tc>
          <w:tcPr>
            <w:tcW w:w="1575" w:type="dxa"/>
            <w:shd w:val="clear" w:color="000000" w:fill="FFFFFF" w:themeFill="background1"/>
            <w:noWrap/>
            <w:vAlign w:val="center"/>
          </w:tcPr>
          <w:p w14:paraId="7D76EC8B" w14:textId="77777777" w:rsidR="00DD11DE" w:rsidRPr="000D65A8" w:rsidRDefault="00DD11DE" w:rsidP="00136042">
            <w:pPr>
              <w:spacing w:line="320" w:lineRule="atLeast"/>
              <w:rPr>
                <w:b/>
                <w:bCs/>
              </w:rPr>
            </w:pPr>
            <w:r w:rsidRPr="000D65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14:00 </w:t>
            </w:r>
            <w:r w:rsidRPr="000D65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softHyphen/>
            </w:r>
            <w:r w:rsidR="00AB2992" w:rsidRPr="000D65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softHyphen/>
            </w:r>
            <w:r w:rsidR="00AB2992" w:rsidRPr="000D65A8">
              <w:rPr>
                <w:b/>
                <w:bCs/>
              </w:rPr>
              <w:t xml:space="preserve">– </w:t>
            </w:r>
            <w:r w:rsidR="000D65A8" w:rsidRPr="000D65A8">
              <w:rPr>
                <w:b/>
                <w:bCs/>
              </w:rPr>
              <w:t>15:00</w:t>
            </w:r>
          </w:p>
        </w:tc>
        <w:tc>
          <w:tcPr>
            <w:tcW w:w="8646" w:type="dxa"/>
            <w:shd w:val="clear" w:color="auto" w:fill="FFFFFF" w:themeFill="background1"/>
            <w:vAlign w:val="center"/>
          </w:tcPr>
          <w:p w14:paraId="565D8289" w14:textId="77777777" w:rsidR="000D65A8" w:rsidRPr="000D65A8" w:rsidRDefault="000D65A8" w:rsidP="000D65A8">
            <w:pPr>
              <w:spacing w:line="360" w:lineRule="auto"/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</w:pPr>
            <w:r w:rsidRPr="000D65A8"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  <w:t xml:space="preserve">Panel discussion </w:t>
            </w:r>
          </w:p>
          <w:p w14:paraId="5C65AD4A" w14:textId="77777777" w:rsidR="00DD11DE" w:rsidRDefault="000D65A8" w:rsidP="000D65A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0D65A8">
              <w:rPr>
                <w:rFonts w:ascii="Arial" w:hAnsi="Arial" w:cs="Arial"/>
                <w:sz w:val="20"/>
                <w:szCs w:val="20"/>
              </w:rPr>
              <w:t>The Future sustainability of the LSSA</w:t>
            </w:r>
            <w:r>
              <w:rPr>
                <w:rFonts w:ascii="Arial" w:hAnsi="Arial" w:cs="Arial"/>
                <w:sz w:val="20"/>
                <w:szCs w:val="20"/>
              </w:rPr>
              <w:t>, t</w:t>
            </w:r>
            <w:r w:rsidRPr="000D65A8">
              <w:rPr>
                <w:rFonts w:ascii="Arial" w:hAnsi="Arial" w:cs="Arial"/>
                <w:sz w:val="20"/>
                <w:szCs w:val="20"/>
              </w:rPr>
              <w:t>he past present and future</w:t>
            </w:r>
          </w:p>
          <w:p w14:paraId="43B5E2D3" w14:textId="77777777" w:rsidR="000D65A8" w:rsidRPr="000D65A8" w:rsidRDefault="000D65A8" w:rsidP="000D65A8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ZA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Panel TBC: Mr Notyesi, Finance person + Others </w:t>
            </w:r>
          </w:p>
        </w:tc>
      </w:tr>
      <w:tr w:rsidR="00650D33" w:rsidRPr="008160E2" w14:paraId="24014259" w14:textId="77777777" w:rsidTr="00650D33">
        <w:trPr>
          <w:trHeight w:val="510"/>
        </w:trPr>
        <w:tc>
          <w:tcPr>
            <w:tcW w:w="1575" w:type="dxa"/>
            <w:shd w:val="clear" w:color="auto" w:fill="1F497D" w:themeFill="text2"/>
            <w:noWrap/>
            <w:vAlign w:val="center"/>
          </w:tcPr>
          <w:p w14:paraId="21A91581" w14:textId="77777777" w:rsidR="00650D33" w:rsidRPr="00650D33" w:rsidRDefault="00650D33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</w:pPr>
            <w:r w:rsidRPr="00650D3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15:00 – 15:30</w:t>
            </w:r>
          </w:p>
        </w:tc>
        <w:tc>
          <w:tcPr>
            <w:tcW w:w="8646" w:type="dxa"/>
            <w:shd w:val="clear" w:color="auto" w:fill="1F497D" w:themeFill="text2"/>
            <w:vAlign w:val="center"/>
          </w:tcPr>
          <w:p w14:paraId="6EAAA823" w14:textId="77777777" w:rsidR="00650D33" w:rsidRPr="00650D33" w:rsidRDefault="00650D33" w:rsidP="000D65A8">
            <w:pPr>
              <w:spacing w:line="360" w:lineRule="auto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650D33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Refreshment break </w:t>
            </w:r>
          </w:p>
        </w:tc>
      </w:tr>
      <w:tr w:rsidR="00965121" w:rsidRPr="008160E2" w14:paraId="14A9ED9B" w14:textId="77777777" w:rsidTr="009F36F1">
        <w:trPr>
          <w:trHeight w:val="510"/>
        </w:trPr>
        <w:tc>
          <w:tcPr>
            <w:tcW w:w="1575" w:type="dxa"/>
            <w:shd w:val="clear" w:color="000000" w:fill="FFFFFF" w:themeFill="background1"/>
            <w:noWrap/>
            <w:vAlign w:val="center"/>
          </w:tcPr>
          <w:p w14:paraId="5F5B1F15" w14:textId="77777777" w:rsidR="00965121" w:rsidRDefault="00965121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</w:p>
        </w:tc>
        <w:tc>
          <w:tcPr>
            <w:tcW w:w="8646" w:type="dxa"/>
            <w:shd w:val="clear" w:color="auto" w:fill="FFFFFF" w:themeFill="background1"/>
            <w:vAlign w:val="center"/>
          </w:tcPr>
          <w:p w14:paraId="45C43ECC" w14:textId="77777777" w:rsidR="00965121" w:rsidRDefault="00965121" w:rsidP="000D65A8">
            <w:pPr>
              <w:spacing w:line="360" w:lineRule="auto"/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</w:pPr>
          </w:p>
        </w:tc>
      </w:tr>
      <w:tr w:rsidR="00650D33" w:rsidRPr="008160E2" w14:paraId="398C9005" w14:textId="77777777" w:rsidTr="009F36F1">
        <w:trPr>
          <w:trHeight w:val="510"/>
        </w:trPr>
        <w:tc>
          <w:tcPr>
            <w:tcW w:w="1575" w:type="dxa"/>
            <w:shd w:val="clear" w:color="000000" w:fill="FFFFFF" w:themeFill="background1"/>
            <w:noWrap/>
            <w:vAlign w:val="center"/>
          </w:tcPr>
          <w:p w14:paraId="560D1073" w14:textId="77777777" w:rsidR="00650D33" w:rsidRPr="000D65A8" w:rsidRDefault="007B382F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15:30-16:00</w:t>
            </w:r>
          </w:p>
        </w:tc>
        <w:tc>
          <w:tcPr>
            <w:tcW w:w="8646" w:type="dxa"/>
            <w:shd w:val="clear" w:color="auto" w:fill="FFFFFF" w:themeFill="background1"/>
            <w:vAlign w:val="center"/>
          </w:tcPr>
          <w:p w14:paraId="4E3CEE02" w14:textId="77777777" w:rsidR="00650D33" w:rsidRDefault="007B382F" w:rsidP="000D65A8">
            <w:pPr>
              <w:spacing w:line="360" w:lineRule="auto"/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  <w:t>Panel discussion</w:t>
            </w:r>
          </w:p>
          <w:p w14:paraId="1283A197" w14:textId="77777777" w:rsidR="007B382F" w:rsidRPr="007B382F" w:rsidRDefault="007B382F" w:rsidP="007B382F">
            <w:pPr>
              <w:spacing w:line="360" w:lineRule="auto"/>
              <w:ind w:left="720" w:hanging="720"/>
              <w:rPr>
                <w:rFonts w:ascii="Arial" w:hAnsi="Arial" w:cs="Arial"/>
                <w:sz w:val="20"/>
                <w:szCs w:val="20"/>
              </w:rPr>
            </w:pPr>
            <w:r w:rsidRPr="007B382F">
              <w:rPr>
                <w:rFonts w:ascii="Arial" w:hAnsi="Arial" w:cs="Arial"/>
                <w:sz w:val="20"/>
                <w:szCs w:val="20"/>
              </w:rPr>
              <w:t>Members Benefits. What can the LSSA offer you? What would you like the LSSA to offer you?</w:t>
            </w:r>
          </w:p>
          <w:p w14:paraId="5EDACFAE" w14:textId="77777777" w:rsidR="00C46F6C" w:rsidRDefault="007B382F" w:rsidP="00C46F6C">
            <w:pPr>
              <w:spacing w:line="360" w:lineRule="auto"/>
              <w:ind w:left="720" w:hanging="72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B382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Topic introduced by Don Deya </w:t>
            </w:r>
          </w:p>
          <w:p w14:paraId="0B5E3E66" w14:textId="77777777" w:rsidR="007B382F" w:rsidRPr="00C46F6C" w:rsidRDefault="007B382F" w:rsidP="00C46F6C">
            <w:pPr>
              <w:spacing w:line="360" w:lineRule="auto"/>
              <w:ind w:left="720" w:hanging="72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B382F">
              <w:rPr>
                <w:rFonts w:ascii="Arial" w:hAnsi="Arial" w:cs="Arial"/>
                <w:sz w:val="20"/>
                <w:szCs w:val="20"/>
              </w:rPr>
              <w:t>Panel: TBC</w:t>
            </w:r>
          </w:p>
        </w:tc>
      </w:tr>
      <w:tr w:rsidR="00C46F6C" w:rsidRPr="008160E2" w14:paraId="03A66CC2" w14:textId="77777777" w:rsidTr="00C46F6C">
        <w:trPr>
          <w:trHeight w:val="510"/>
        </w:trPr>
        <w:tc>
          <w:tcPr>
            <w:tcW w:w="1575" w:type="dxa"/>
            <w:shd w:val="clear" w:color="auto" w:fill="1F497D" w:themeFill="text2"/>
            <w:noWrap/>
            <w:vAlign w:val="center"/>
          </w:tcPr>
          <w:p w14:paraId="607DD5CC" w14:textId="77777777" w:rsidR="00C46F6C" w:rsidRDefault="00C46F6C" w:rsidP="00136042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 w:rsidRPr="00C46F6C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lastRenderedPageBreak/>
              <w:t>19:00- 23:00</w:t>
            </w:r>
          </w:p>
        </w:tc>
        <w:tc>
          <w:tcPr>
            <w:tcW w:w="8646" w:type="dxa"/>
            <w:shd w:val="clear" w:color="auto" w:fill="1F497D" w:themeFill="text2"/>
            <w:vAlign w:val="center"/>
          </w:tcPr>
          <w:p w14:paraId="567FE5F9" w14:textId="77777777" w:rsidR="00C46F6C" w:rsidRDefault="00C46F6C" w:rsidP="000D65A8">
            <w:pPr>
              <w:spacing w:line="360" w:lineRule="auto"/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</w:pPr>
            <w:r w:rsidRPr="00C46F6C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Gala dinner </w:t>
            </w:r>
          </w:p>
        </w:tc>
      </w:tr>
    </w:tbl>
    <w:p w14:paraId="22A70627" w14:textId="77777777" w:rsidR="00B3780F" w:rsidRDefault="00B3780F" w:rsidP="00B3780F">
      <w:pPr>
        <w:spacing w:before="60" w:after="60"/>
        <w:rPr>
          <w:rFonts w:ascii="Arial" w:hAnsi="Arial" w:cs="Arial"/>
          <w:i/>
          <w:sz w:val="20"/>
        </w:rPr>
      </w:pPr>
    </w:p>
    <w:p w14:paraId="7CA3B811" w14:textId="77777777" w:rsidR="00DD11DE" w:rsidRDefault="00DD11DE" w:rsidP="00B3780F">
      <w:pPr>
        <w:spacing w:before="60" w:after="60"/>
        <w:rPr>
          <w:rFonts w:ascii="Arial" w:hAnsi="Arial" w:cs="Arial"/>
          <w:i/>
          <w:sz w:val="20"/>
        </w:rPr>
      </w:pPr>
    </w:p>
    <w:p w14:paraId="2FD96355" w14:textId="77777777" w:rsidR="00DD11DE" w:rsidRPr="008160E2" w:rsidRDefault="00DD11DE" w:rsidP="00B3780F">
      <w:pPr>
        <w:spacing w:before="60" w:after="60"/>
        <w:rPr>
          <w:rFonts w:ascii="Arial" w:hAnsi="Arial" w:cs="Arial"/>
          <w:i/>
          <w:sz w:val="20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9110"/>
        <w:gridCol w:w="1111"/>
      </w:tblGrid>
      <w:tr w:rsidR="00B3780F" w:rsidRPr="008160E2" w14:paraId="28280F70" w14:textId="77777777" w:rsidTr="009F36F1">
        <w:trPr>
          <w:gridAfter w:val="1"/>
          <w:wAfter w:w="1111" w:type="dxa"/>
          <w:trHeight w:val="240"/>
        </w:trPr>
        <w:tc>
          <w:tcPr>
            <w:tcW w:w="9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1C470CC" w14:textId="77777777" w:rsidR="00B3780F" w:rsidRPr="008160E2" w:rsidRDefault="00B3780F" w:rsidP="009F36F1">
            <w:pPr>
              <w:spacing w:line="240" w:lineRule="auto"/>
              <w:rPr>
                <w:rFonts w:ascii="Arial" w:eastAsia="Times New Roman" w:hAnsi="Arial" w:cs="Arial"/>
                <w:color w:val="000000"/>
                <w:szCs w:val="20"/>
                <w:lang w:val="en-ZA" w:eastAsia="en-ZA"/>
              </w:rPr>
            </w:pPr>
          </w:p>
        </w:tc>
      </w:tr>
      <w:tr w:rsidR="00B3780F" w:rsidRPr="008160E2" w14:paraId="2352D1EE" w14:textId="77777777" w:rsidTr="009F36F1">
        <w:trPr>
          <w:trHeight w:val="454"/>
        </w:trPr>
        <w:tc>
          <w:tcPr>
            <w:tcW w:w="10221" w:type="dxa"/>
            <w:gridSpan w:val="2"/>
            <w:shd w:val="clear" w:color="auto" w:fill="0F243E" w:themeFill="text2" w:themeFillShade="80"/>
            <w:noWrap/>
            <w:vAlign w:val="center"/>
          </w:tcPr>
          <w:p w14:paraId="23E5008C" w14:textId="2BDC0344" w:rsidR="00B3780F" w:rsidRPr="008160E2" w:rsidDel="000179A1" w:rsidRDefault="006D707F" w:rsidP="009F36F1">
            <w:pPr>
              <w:spacing w:line="240" w:lineRule="auto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0"/>
                <w:lang w:val="en-ZA" w:eastAsia="en-ZA"/>
              </w:rPr>
              <w:t>SATURDAY</w:t>
            </w:r>
            <w:r w:rsidR="00B3780F" w:rsidRPr="008160E2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0"/>
                <w:lang w:val="en-ZA" w:eastAsia="en-ZA"/>
              </w:rPr>
              <w:t xml:space="preserve">, </w:t>
            </w:r>
            <w:r w:rsidR="006D2C49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0"/>
                <w:lang w:val="en-ZA" w:eastAsia="en-ZA"/>
              </w:rPr>
              <w:t>30</w:t>
            </w:r>
            <w:r w:rsidR="00B3780F" w:rsidRPr="008160E2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0"/>
                <w:lang w:val="en-ZA" w:eastAsia="en-ZA"/>
              </w:rPr>
              <w:t xml:space="preserve"> </w:t>
            </w:r>
            <w:r w:rsidR="006D2C49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0"/>
                <w:lang w:val="en-ZA" w:eastAsia="en-ZA"/>
              </w:rPr>
              <w:t>MAY</w:t>
            </w:r>
            <w:bookmarkStart w:id="1" w:name="_GoBack"/>
            <w:bookmarkEnd w:id="1"/>
            <w:r w:rsidR="00B3780F" w:rsidRPr="008160E2"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0"/>
                <w:lang w:val="en-ZA" w:eastAsia="en-ZA"/>
              </w:rPr>
              <w:t xml:space="preserve"> 20</w:t>
            </w: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4"/>
                <w:szCs w:val="20"/>
                <w:lang w:val="en-ZA" w:eastAsia="en-ZA"/>
              </w:rPr>
              <w:t>20</w:t>
            </w:r>
          </w:p>
        </w:tc>
      </w:tr>
    </w:tbl>
    <w:p w14:paraId="3B4C4D7C" w14:textId="77777777" w:rsidR="00B3780F" w:rsidRPr="008160E2" w:rsidRDefault="00B3780F" w:rsidP="00B3780F">
      <w:pPr>
        <w:rPr>
          <w:rFonts w:ascii="Arial" w:hAnsi="Arial" w:cs="Arial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1575"/>
        <w:gridCol w:w="8646"/>
      </w:tblGrid>
      <w:tr w:rsidR="00B3780F" w:rsidRPr="008160E2" w14:paraId="0D28D943" w14:textId="77777777" w:rsidTr="009F36F1">
        <w:trPr>
          <w:trHeight w:val="397"/>
        </w:trPr>
        <w:tc>
          <w:tcPr>
            <w:tcW w:w="1575" w:type="dxa"/>
            <w:tcBorders>
              <w:top w:val="single" w:sz="12" w:space="0" w:color="A6A6A6" w:themeColor="background1" w:themeShade="A6"/>
              <w:bottom w:val="single" w:sz="8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17365D" w:themeFill="text2" w:themeFillShade="BF"/>
            <w:noWrap/>
            <w:vAlign w:val="center"/>
            <w:hideMark/>
          </w:tcPr>
          <w:p w14:paraId="79456676" w14:textId="77777777" w:rsidR="00B3780F" w:rsidRPr="008160E2" w:rsidRDefault="00B3780F" w:rsidP="009F36F1">
            <w:pPr>
              <w:spacing w:line="320" w:lineRule="atLeast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</w:pPr>
            <w:r w:rsidRPr="008160E2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 xml:space="preserve">8:00 – </w:t>
            </w:r>
            <w:r w:rsidR="001251A8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9:00</w:t>
            </w:r>
          </w:p>
        </w:tc>
        <w:tc>
          <w:tcPr>
            <w:tcW w:w="864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17365D" w:themeFill="text2" w:themeFillShade="BF"/>
            <w:noWrap/>
            <w:vAlign w:val="center"/>
            <w:hideMark/>
          </w:tcPr>
          <w:p w14:paraId="7678A397" w14:textId="77777777" w:rsidR="00B3780F" w:rsidRPr="008160E2" w:rsidRDefault="001251A8" w:rsidP="009F36F1">
            <w:pPr>
              <w:spacing w:line="320" w:lineRule="atLeast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  <w:t xml:space="preserve">Arrival and refreshments </w:t>
            </w:r>
          </w:p>
        </w:tc>
      </w:tr>
      <w:tr w:rsidR="00B3780F" w:rsidRPr="008160E2" w14:paraId="5877F73C" w14:textId="77777777" w:rsidTr="009F36F1">
        <w:trPr>
          <w:trHeight w:val="567"/>
        </w:trPr>
        <w:tc>
          <w:tcPr>
            <w:tcW w:w="1575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FFFFFF" w:themeFill="background1"/>
            <w:noWrap/>
            <w:vAlign w:val="center"/>
            <w:hideMark/>
          </w:tcPr>
          <w:p w14:paraId="73238720" w14:textId="77777777" w:rsidR="00B3780F" w:rsidRPr="008160E2" w:rsidRDefault="00867B49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09:0</w:t>
            </w:r>
            <w:r w:rsidR="00B3780F" w:rsidRPr="008160E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 –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 10:</w:t>
            </w:r>
            <w:r w:rsidR="000B7A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</w:t>
            </w:r>
          </w:p>
        </w:tc>
        <w:tc>
          <w:tcPr>
            <w:tcW w:w="864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FFFFFF" w:themeFill="background1"/>
            <w:vAlign w:val="center"/>
            <w:hideMark/>
          </w:tcPr>
          <w:p w14:paraId="3503C1C6" w14:textId="77777777" w:rsidR="00B3780F" w:rsidRPr="008160E2" w:rsidRDefault="00867B49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 xml:space="preserve">Stream 1 | </w:t>
            </w:r>
            <w:r w:rsidR="00E116B9"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Senate I</w:t>
            </w:r>
          </w:p>
          <w:p w14:paraId="6C2D992D" w14:textId="77777777" w:rsidR="00D7655D" w:rsidRPr="00D7655D" w:rsidRDefault="00D7655D" w:rsidP="00D7655D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</w:pPr>
            <w:r w:rsidRPr="00D7655D"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  <w:t xml:space="preserve">Stakeholders discussion. LPC, LSSA, LPFF. </w:t>
            </w:r>
          </w:p>
          <w:p w14:paraId="2C5A41CB" w14:textId="77777777" w:rsidR="00D7655D" w:rsidRPr="00D7655D" w:rsidRDefault="00D7655D" w:rsidP="00D7655D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</w:pPr>
            <w:r w:rsidRPr="00D7655D"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  <w:t>A year and a half after the implementation of the LPA. What has been done? What are challenges?</w:t>
            </w:r>
          </w:p>
          <w:p w14:paraId="1D9AD8B2" w14:textId="77777777" w:rsidR="00B3780F" w:rsidRPr="008160E2" w:rsidRDefault="00D7655D" w:rsidP="00D7655D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</w:pPr>
            <w:r w:rsidRPr="00D7655D"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  <w:t xml:space="preserve">Person facilitating (speaker doing short summary and challenges for panellists can be different from introduction – </w:t>
            </w:r>
            <w:proofErr w:type="spellStart"/>
            <w:r w:rsidRPr="00D7655D"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  <w:t>HoC</w:t>
            </w:r>
            <w:proofErr w:type="spellEnd"/>
            <w:r w:rsidRPr="00D7655D"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  <w:t xml:space="preserve"> member)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  <w:t xml:space="preserve"> </w:t>
            </w:r>
            <w:r w:rsidRPr="00D7655D">
              <w:rPr>
                <w:rFonts w:ascii="Arial" w:eastAsia="Times New Roman" w:hAnsi="Arial" w:cs="Arial"/>
                <w:color w:val="000000"/>
                <w:sz w:val="20"/>
                <w:szCs w:val="20"/>
                <w:lang w:val="en-ZA" w:eastAsia="en-ZA"/>
              </w:rPr>
              <w:t>and panel TBC</w:t>
            </w:r>
          </w:p>
        </w:tc>
      </w:tr>
      <w:tr w:rsidR="00E116B9" w:rsidRPr="008160E2" w14:paraId="03F6A0B9" w14:textId="77777777" w:rsidTr="009F36F1">
        <w:trPr>
          <w:trHeight w:val="567"/>
        </w:trPr>
        <w:tc>
          <w:tcPr>
            <w:tcW w:w="1575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FFFFFF" w:themeFill="background1"/>
            <w:noWrap/>
            <w:vAlign w:val="center"/>
          </w:tcPr>
          <w:p w14:paraId="0D549915" w14:textId="77777777" w:rsidR="00E116B9" w:rsidRDefault="00E116B9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09:00</w:t>
            </w:r>
            <w:r w:rsidR="00D765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-10:</w:t>
            </w:r>
            <w:r w:rsidR="000B7A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3</w:t>
            </w:r>
            <w:r w:rsidR="00D7655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0</w:t>
            </w:r>
          </w:p>
        </w:tc>
        <w:tc>
          <w:tcPr>
            <w:tcW w:w="864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FFFFFF" w:themeFill="background1"/>
            <w:vAlign w:val="center"/>
          </w:tcPr>
          <w:p w14:paraId="01817DC5" w14:textId="77777777" w:rsidR="00E116B9" w:rsidRDefault="00D7655D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Stream II | Senate II</w:t>
            </w:r>
          </w:p>
          <w:p w14:paraId="5FC29873" w14:textId="77777777" w:rsidR="00D7655D" w:rsidRPr="00D7655D" w:rsidRDefault="00D7655D" w:rsidP="00D7655D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Diversity and transformation: 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Success?</w:t>
            </w: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F</w:t>
            </w: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ailures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?</w:t>
            </w: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 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C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ha</w:t>
            </w: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llenges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ahead</w:t>
            </w: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?</w:t>
            </w:r>
          </w:p>
          <w:p w14:paraId="475F6239" w14:textId="77777777" w:rsidR="000B7AD8" w:rsidRDefault="000B7AD8" w:rsidP="00D7655D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Facilitator: TBC </w:t>
            </w:r>
          </w:p>
          <w:p w14:paraId="3147FFF9" w14:textId="086AA4A3" w:rsidR="00965121" w:rsidRDefault="00D7655D" w:rsidP="00D7655D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Panellist Mr </w:t>
            </w:r>
            <w:proofErr w:type="spellStart"/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Thamsanqa</w:t>
            </w:r>
            <w:proofErr w:type="spellEnd"/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</w:t>
            </w:r>
            <w:proofErr w:type="spellStart"/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Maqubela</w:t>
            </w:r>
            <w:proofErr w:type="spellEnd"/>
            <w:r w:rsidR="000B7AD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</w:t>
            </w:r>
            <w:r w:rsidR="002C183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–</w:t>
            </w:r>
            <w:r w:rsidRPr="00D7655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</w:t>
            </w:r>
            <w:r w:rsidR="0061135E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Executive </w:t>
            </w:r>
            <w:r w:rsidR="002C183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Chairman of the </w:t>
            </w:r>
            <w:r w:rsidR="002C183D" w:rsidRPr="002C183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South African Council for Graduates Co-operatives</w:t>
            </w:r>
            <w:r w:rsidR="002C183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.</w:t>
            </w:r>
            <w:r w:rsidR="000B7AD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</w:t>
            </w:r>
            <w:r w:rsidR="002C183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O</w:t>
            </w:r>
            <w:r w:rsidR="000B7AD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ther</w:t>
            </w:r>
            <w:r w:rsidR="002C183D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panellists</w:t>
            </w:r>
            <w:r w:rsidR="000B7AD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TBC </w:t>
            </w:r>
          </w:p>
          <w:p w14:paraId="3233B013" w14:textId="77777777" w:rsidR="00D7655D" w:rsidRDefault="00965121" w:rsidP="00D7655D">
            <w:pPr>
              <w:spacing w:after="20" w:line="28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proofErr w:type="spellStart"/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H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o</w:t>
            </w: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C</w:t>
            </w:r>
            <w:proofErr w:type="spellEnd"/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member to do introduction</w:t>
            </w:r>
          </w:p>
        </w:tc>
      </w:tr>
      <w:tr w:rsidR="00E116B9" w:rsidRPr="008160E2" w14:paraId="4AB063D6" w14:textId="77777777" w:rsidTr="000B7AD8">
        <w:trPr>
          <w:trHeight w:val="567"/>
        </w:trPr>
        <w:tc>
          <w:tcPr>
            <w:tcW w:w="1575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1F497D" w:themeFill="text2"/>
            <w:noWrap/>
            <w:vAlign w:val="center"/>
          </w:tcPr>
          <w:p w14:paraId="27808830" w14:textId="77777777" w:rsidR="00E116B9" w:rsidRPr="000B7AD8" w:rsidRDefault="000B7AD8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</w:pPr>
            <w:r w:rsidRPr="000B7AD8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10:30- 11:00</w:t>
            </w:r>
          </w:p>
        </w:tc>
        <w:tc>
          <w:tcPr>
            <w:tcW w:w="864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1F497D" w:themeFill="text2"/>
            <w:vAlign w:val="center"/>
          </w:tcPr>
          <w:p w14:paraId="08F56F02" w14:textId="77777777" w:rsidR="00E116B9" w:rsidRPr="000B7AD8" w:rsidRDefault="000B7AD8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</w:pPr>
            <w:r w:rsidRPr="000B7AD8"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  <w:t xml:space="preserve">Refreshment break </w:t>
            </w:r>
          </w:p>
        </w:tc>
      </w:tr>
      <w:tr w:rsidR="00E116B9" w:rsidRPr="008160E2" w14:paraId="23FA1A8F" w14:textId="77777777" w:rsidTr="009F36F1">
        <w:trPr>
          <w:trHeight w:val="567"/>
        </w:trPr>
        <w:tc>
          <w:tcPr>
            <w:tcW w:w="1575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FFFFFF" w:themeFill="background1"/>
            <w:noWrap/>
            <w:vAlign w:val="center"/>
          </w:tcPr>
          <w:p w14:paraId="6BF2E6DA" w14:textId="77777777" w:rsidR="00E116B9" w:rsidRDefault="000B7AD8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11:00 – 12:15</w:t>
            </w:r>
          </w:p>
        </w:tc>
        <w:tc>
          <w:tcPr>
            <w:tcW w:w="864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FFFFFF" w:themeFill="background1"/>
            <w:vAlign w:val="center"/>
          </w:tcPr>
          <w:p w14:paraId="608F186D" w14:textId="77777777" w:rsidR="00E116B9" w:rsidRDefault="000B7AD8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Stream I | Senate I</w:t>
            </w:r>
          </w:p>
          <w:p w14:paraId="6CA908B4" w14:textId="77777777" w:rsidR="000B7AD8" w:rsidRPr="000B7AD8" w:rsidRDefault="000B7AD8" w:rsidP="000B7AD8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 w:rsidRPr="000B7AD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Legal practitioners of tomorrow. The future of legal practice: Fees and related matters. </w:t>
            </w:r>
          </w:p>
          <w:p w14:paraId="2BBFCBF1" w14:textId="77777777" w:rsidR="00965121" w:rsidRDefault="000B7AD8" w:rsidP="000B7AD8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Facilitator </w:t>
            </w:r>
            <w:r w:rsidRPr="000B7AD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and speaker or panel TBC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 </w:t>
            </w:r>
          </w:p>
          <w:p w14:paraId="77FF9B6A" w14:textId="77777777" w:rsidR="00965121" w:rsidRPr="00965121" w:rsidRDefault="00965121" w:rsidP="000B7AD8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proofErr w:type="spellStart"/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H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o</w:t>
            </w: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C</w:t>
            </w:r>
            <w:proofErr w:type="spellEnd"/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member to do introduction</w:t>
            </w:r>
          </w:p>
        </w:tc>
      </w:tr>
      <w:tr w:rsidR="00B84426" w:rsidRPr="008160E2" w14:paraId="600B3267" w14:textId="77777777" w:rsidTr="009F36F1">
        <w:trPr>
          <w:trHeight w:val="567"/>
        </w:trPr>
        <w:tc>
          <w:tcPr>
            <w:tcW w:w="1575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FFFFFF" w:themeFill="background1"/>
            <w:noWrap/>
            <w:vAlign w:val="center"/>
          </w:tcPr>
          <w:p w14:paraId="4CD9ACE6" w14:textId="77777777" w:rsidR="00B84426" w:rsidRDefault="00B84426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11:00 – 12:15</w:t>
            </w:r>
          </w:p>
        </w:tc>
        <w:tc>
          <w:tcPr>
            <w:tcW w:w="864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FFFFFF" w:themeFill="background1"/>
            <w:vAlign w:val="center"/>
          </w:tcPr>
          <w:p w14:paraId="55CAE24C" w14:textId="77777777" w:rsidR="00B84426" w:rsidRDefault="00B84426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Stream II | Senate II</w:t>
            </w:r>
          </w:p>
          <w:p w14:paraId="63586948" w14:textId="77777777" w:rsidR="008F7F48" w:rsidRPr="008F7F48" w:rsidRDefault="008F7F48" w:rsidP="008F7F48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Gender and youth. Barriers of 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E</w:t>
            </w: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ntry </w:t>
            </w:r>
          </w:p>
          <w:p w14:paraId="51CBC9AB" w14:textId="77777777" w:rsidR="00B84426" w:rsidRDefault="008F7F48" w:rsidP="008F7F48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Person introducing and speaker or panel TBC</w:t>
            </w:r>
          </w:p>
          <w:p w14:paraId="12048F26" w14:textId="77777777" w:rsidR="00965121" w:rsidRDefault="00965121" w:rsidP="008F7F48">
            <w:pPr>
              <w:spacing w:after="20" w:line="280" w:lineRule="atLeast"/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</w:pP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Adv, Ismail Hussain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- </w:t>
            </w:r>
            <w:r w:rsidR="008F7F48"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Speaker on PVT contracts </w:t>
            </w:r>
            <w:proofErr w:type="gramStart"/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and </w:t>
            </w:r>
            <w:r w:rsidR="008F7F48"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</w:t>
            </w:r>
            <w:r w:rsid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b</w:t>
            </w:r>
            <w:r w:rsidR="008F7F48"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arriers</w:t>
            </w:r>
            <w:proofErr w:type="gramEnd"/>
            <w:r w:rsidR="008F7F48"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to entry Youth Panellist (2)</w:t>
            </w:r>
          </w:p>
          <w:p w14:paraId="53F4591B" w14:textId="77777777" w:rsidR="008F7F48" w:rsidRPr="008F7F48" w:rsidRDefault="008F7F48" w:rsidP="008F7F48">
            <w:pPr>
              <w:spacing w:after="20" w:line="280" w:lineRule="atLeast"/>
              <w:rPr>
                <w:rFonts w:ascii="Arial" w:eastAsia="Times New Roman" w:hAnsi="Arial" w:cs="Arial"/>
                <w:bCs/>
                <w:color w:val="17365D" w:themeColor="text2" w:themeShade="BF"/>
                <w:sz w:val="20"/>
                <w:szCs w:val="20"/>
                <w:lang w:val="en-ZA" w:eastAsia="en-ZA"/>
              </w:rPr>
            </w:pP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 </w:t>
            </w:r>
            <w:proofErr w:type="spellStart"/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H</w:t>
            </w:r>
            <w:r w:rsidR="00965121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o</w:t>
            </w:r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>C</w:t>
            </w:r>
            <w:proofErr w:type="spellEnd"/>
            <w:r w:rsidRPr="008F7F4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val="en-ZA" w:eastAsia="en-ZA"/>
              </w:rPr>
              <w:t xml:space="preserve"> member to do introduction.</w:t>
            </w:r>
          </w:p>
        </w:tc>
      </w:tr>
      <w:tr w:rsidR="00807673" w:rsidRPr="008160E2" w14:paraId="303E9A8A" w14:textId="77777777" w:rsidTr="009F36F1">
        <w:trPr>
          <w:trHeight w:val="567"/>
        </w:trPr>
        <w:tc>
          <w:tcPr>
            <w:tcW w:w="1575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FFFFFF" w:themeFill="background1"/>
            <w:noWrap/>
            <w:vAlign w:val="center"/>
          </w:tcPr>
          <w:p w14:paraId="28999234" w14:textId="77777777" w:rsidR="00807673" w:rsidRDefault="00807673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12:15 </w:t>
            </w:r>
            <w:r w:rsidR="00E268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–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 xml:space="preserve"> </w:t>
            </w:r>
            <w:r w:rsidR="00E268D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ZA" w:eastAsia="en-ZA"/>
              </w:rPr>
              <w:t>12:30</w:t>
            </w:r>
          </w:p>
        </w:tc>
        <w:tc>
          <w:tcPr>
            <w:tcW w:w="864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FFFFFF" w:themeFill="background1"/>
            <w:vAlign w:val="center"/>
          </w:tcPr>
          <w:p w14:paraId="268AA73D" w14:textId="77777777" w:rsidR="00807673" w:rsidRDefault="00807673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</w:pPr>
            <w:r w:rsidRPr="00807673">
              <w:rPr>
                <w:rFonts w:ascii="Arial" w:eastAsia="Times New Roman" w:hAnsi="Arial" w:cs="Arial"/>
                <w:b/>
                <w:color w:val="17365D" w:themeColor="text2" w:themeShade="BF"/>
                <w:sz w:val="20"/>
                <w:szCs w:val="20"/>
                <w:lang w:val="en-ZA" w:eastAsia="en-ZA"/>
              </w:rPr>
              <w:t>Closure by new LSSA President</w:t>
            </w:r>
          </w:p>
        </w:tc>
      </w:tr>
      <w:tr w:rsidR="00807673" w:rsidRPr="008160E2" w14:paraId="09E61178" w14:textId="77777777" w:rsidTr="00807673">
        <w:trPr>
          <w:trHeight w:val="567"/>
        </w:trPr>
        <w:tc>
          <w:tcPr>
            <w:tcW w:w="1575" w:type="dxa"/>
            <w:tcBorders>
              <w:top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shd w:val="clear" w:color="auto" w:fill="1F497D" w:themeFill="text2"/>
            <w:noWrap/>
            <w:vAlign w:val="center"/>
          </w:tcPr>
          <w:p w14:paraId="6CBB6FA1" w14:textId="77777777" w:rsidR="00807673" w:rsidRPr="00807673" w:rsidRDefault="00807673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</w:pPr>
            <w:r w:rsidRPr="00807673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  <w:lang w:val="en-ZA" w:eastAsia="en-ZA"/>
              </w:rPr>
              <w:t>12:30</w:t>
            </w:r>
          </w:p>
        </w:tc>
        <w:tc>
          <w:tcPr>
            <w:tcW w:w="864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shd w:val="clear" w:color="auto" w:fill="1F497D" w:themeFill="text2"/>
            <w:vAlign w:val="center"/>
          </w:tcPr>
          <w:p w14:paraId="6DB668F9" w14:textId="77777777" w:rsidR="00807673" w:rsidRPr="00807673" w:rsidRDefault="00807673" w:rsidP="009F36F1">
            <w:pPr>
              <w:spacing w:after="20" w:line="280" w:lineRule="atLeast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</w:pPr>
            <w:r w:rsidRPr="00807673"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  <w:lang w:val="en-ZA" w:eastAsia="en-ZA"/>
              </w:rPr>
              <w:t xml:space="preserve">Lunch </w:t>
            </w:r>
          </w:p>
        </w:tc>
      </w:tr>
    </w:tbl>
    <w:p w14:paraId="5A38E98E" w14:textId="77777777" w:rsidR="00B3780F" w:rsidRDefault="00B3780F" w:rsidP="001A50F6">
      <w:pPr>
        <w:rPr>
          <w:rFonts w:ascii="Arial" w:hAnsi="Arial" w:cs="Arial"/>
          <w:sz w:val="20"/>
        </w:rPr>
      </w:pPr>
    </w:p>
    <w:p w14:paraId="5464D8EE" w14:textId="77777777" w:rsidR="003D4A4C" w:rsidRDefault="003D4A4C" w:rsidP="001A50F6">
      <w:pPr>
        <w:rPr>
          <w:rFonts w:ascii="Arial" w:hAnsi="Arial" w:cs="Arial"/>
          <w:sz w:val="20"/>
        </w:rPr>
      </w:pPr>
    </w:p>
    <w:p w14:paraId="3BE31554" w14:textId="77777777" w:rsidR="003D4A4C" w:rsidRDefault="003D4A4C" w:rsidP="001A50F6">
      <w:pPr>
        <w:rPr>
          <w:rFonts w:ascii="Arial" w:hAnsi="Arial" w:cs="Arial"/>
          <w:sz w:val="20"/>
        </w:rPr>
      </w:pPr>
    </w:p>
    <w:p w14:paraId="11B5FC74" w14:textId="77777777" w:rsidR="003D4A4C" w:rsidRDefault="003D4A4C" w:rsidP="001A50F6">
      <w:pPr>
        <w:rPr>
          <w:rFonts w:ascii="Arial" w:hAnsi="Arial" w:cs="Arial"/>
          <w:sz w:val="20"/>
        </w:rPr>
      </w:pPr>
    </w:p>
    <w:p w14:paraId="0DA2A5D1" w14:textId="77777777" w:rsidR="003D4A4C" w:rsidRDefault="003D4A4C" w:rsidP="001A50F6">
      <w:pPr>
        <w:rPr>
          <w:rFonts w:ascii="Arial" w:hAnsi="Arial" w:cs="Arial"/>
          <w:sz w:val="20"/>
        </w:rPr>
      </w:pPr>
    </w:p>
    <w:p w14:paraId="33BFF4D4" w14:textId="77777777" w:rsidR="003D4A4C" w:rsidRDefault="003D4A4C" w:rsidP="001A50F6">
      <w:pPr>
        <w:rPr>
          <w:rFonts w:ascii="Arial" w:hAnsi="Arial" w:cs="Arial"/>
          <w:sz w:val="20"/>
        </w:rPr>
      </w:pPr>
    </w:p>
    <w:p w14:paraId="662041CE" w14:textId="77777777" w:rsidR="003D4A4C" w:rsidRDefault="003D4A4C" w:rsidP="001A50F6">
      <w:pPr>
        <w:rPr>
          <w:rFonts w:ascii="Arial" w:hAnsi="Arial" w:cs="Arial"/>
          <w:sz w:val="20"/>
        </w:rPr>
      </w:pPr>
    </w:p>
    <w:sectPr w:rsidR="003D4A4C" w:rsidSect="00965121">
      <w:footerReference w:type="default" r:id="rId8"/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29DE0E" w14:textId="77777777" w:rsidR="00843C52" w:rsidRDefault="00843C52" w:rsidP="000835EE">
      <w:pPr>
        <w:spacing w:line="240" w:lineRule="auto"/>
      </w:pPr>
      <w:r>
        <w:separator/>
      </w:r>
    </w:p>
  </w:endnote>
  <w:endnote w:type="continuationSeparator" w:id="0">
    <w:p w14:paraId="25200C0D" w14:textId="77777777" w:rsidR="00843C52" w:rsidRDefault="00843C52" w:rsidP="00083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</w:rPr>
      <w:id w:val="187033020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695816337"/>
          <w:docPartObj>
            <w:docPartGallery w:val="Page Numbers (Top of Page)"/>
            <w:docPartUnique/>
          </w:docPartObj>
        </w:sdtPr>
        <w:sdtEndPr/>
        <w:sdtContent>
          <w:p w14:paraId="414E3418" w14:textId="4A34371B" w:rsidR="00177815" w:rsidRPr="00BA4F57" w:rsidRDefault="001A50F6" w:rsidP="00E16708">
            <w:pPr>
              <w:pStyle w:val="Footer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LSSA Conference</w:t>
            </w:r>
            <w:r w:rsidR="00177815">
              <w:rPr>
                <w:rFonts w:ascii="Arial" w:hAnsi="Arial" w:cs="Arial"/>
              </w:rPr>
              <w:t xml:space="preserve"> Programme</w:t>
            </w:r>
            <w:r>
              <w:rPr>
                <w:rFonts w:ascii="Arial" w:hAnsi="Arial" w:cs="Arial"/>
              </w:rPr>
              <w:t xml:space="preserve"> </w:t>
            </w:r>
            <w:r w:rsidR="003D4A4C">
              <w:rPr>
                <w:rFonts w:ascii="Arial" w:hAnsi="Arial" w:cs="Arial"/>
              </w:rPr>
              <w:t>2</w:t>
            </w:r>
            <w:r w:rsidR="000602BA">
              <w:rPr>
                <w:rFonts w:ascii="Arial" w:hAnsi="Arial" w:cs="Arial"/>
              </w:rPr>
              <w:t>8</w:t>
            </w:r>
            <w:r w:rsidR="003D4A4C">
              <w:rPr>
                <w:rFonts w:ascii="Arial" w:hAnsi="Arial" w:cs="Arial"/>
              </w:rPr>
              <w:t xml:space="preserve"> - </w:t>
            </w:r>
            <w:r w:rsidR="000602BA">
              <w:rPr>
                <w:rFonts w:ascii="Arial" w:hAnsi="Arial" w:cs="Arial"/>
              </w:rPr>
              <w:t>30</w:t>
            </w:r>
            <w:r w:rsidR="003D4A4C">
              <w:rPr>
                <w:rFonts w:ascii="Arial" w:hAnsi="Arial" w:cs="Arial"/>
              </w:rPr>
              <w:t xml:space="preserve"> </w:t>
            </w:r>
            <w:r w:rsidR="000602BA">
              <w:rPr>
                <w:rFonts w:ascii="Arial" w:hAnsi="Arial" w:cs="Arial"/>
              </w:rPr>
              <w:t>May</w:t>
            </w:r>
            <w:r w:rsidR="003D4A4C">
              <w:rPr>
                <w:rFonts w:ascii="Arial" w:hAnsi="Arial" w:cs="Arial"/>
              </w:rPr>
              <w:t xml:space="preserve"> 2020</w:t>
            </w:r>
            <w:r w:rsidR="00177815">
              <w:rPr>
                <w:rFonts w:ascii="Arial" w:hAnsi="Arial" w:cs="Arial"/>
              </w:rPr>
              <w:tab/>
            </w:r>
            <w:r w:rsidR="00177815">
              <w:rPr>
                <w:rFonts w:ascii="Arial" w:hAnsi="Arial" w:cs="Arial"/>
              </w:rPr>
              <w:tab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D7362" w14:textId="77777777" w:rsidR="00843C52" w:rsidRDefault="00843C52" w:rsidP="000835EE">
      <w:pPr>
        <w:spacing w:line="240" w:lineRule="auto"/>
      </w:pPr>
      <w:r>
        <w:separator/>
      </w:r>
    </w:p>
  </w:footnote>
  <w:footnote w:type="continuationSeparator" w:id="0">
    <w:p w14:paraId="6E4AB5C4" w14:textId="77777777" w:rsidR="00843C52" w:rsidRDefault="00843C52" w:rsidP="000835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333B2"/>
    <w:multiLevelType w:val="hybridMultilevel"/>
    <w:tmpl w:val="7E74B8C4"/>
    <w:lvl w:ilvl="0" w:tplc="0DD61B38">
      <w:start w:val="1"/>
      <w:numFmt w:val="decimal"/>
      <w:lvlText w:val="%1."/>
      <w:lvlJc w:val="left"/>
      <w:pPr>
        <w:ind w:left="564" w:hanging="564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6A7FF9"/>
    <w:multiLevelType w:val="hybridMultilevel"/>
    <w:tmpl w:val="70BC69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CB3C5E"/>
    <w:multiLevelType w:val="hybridMultilevel"/>
    <w:tmpl w:val="430EBC88"/>
    <w:lvl w:ilvl="0" w:tplc="4B5C691A">
      <w:numFmt w:val="bullet"/>
      <w:lvlText w:val="•"/>
      <w:lvlJc w:val="left"/>
      <w:pPr>
        <w:ind w:left="115" w:hanging="145"/>
      </w:pPr>
      <w:rPr>
        <w:rFonts w:ascii="Microsoft Sans Serif" w:eastAsia="Microsoft Sans Serif" w:hAnsi="Microsoft Sans Serif" w:cs="Microsoft Sans Serif" w:hint="default"/>
        <w:w w:val="213"/>
        <w:sz w:val="12"/>
        <w:szCs w:val="12"/>
      </w:rPr>
    </w:lvl>
    <w:lvl w:ilvl="1" w:tplc="7A06BC8E">
      <w:numFmt w:val="bullet"/>
      <w:lvlText w:val="•"/>
      <w:lvlJc w:val="left"/>
      <w:pPr>
        <w:ind w:left="371" w:hanging="145"/>
      </w:pPr>
      <w:rPr>
        <w:rFonts w:hint="default"/>
      </w:rPr>
    </w:lvl>
    <w:lvl w:ilvl="2" w:tplc="26169612">
      <w:numFmt w:val="bullet"/>
      <w:lvlText w:val="•"/>
      <w:lvlJc w:val="left"/>
      <w:pPr>
        <w:ind w:left="623" w:hanging="145"/>
      </w:pPr>
      <w:rPr>
        <w:rFonts w:hint="default"/>
      </w:rPr>
    </w:lvl>
    <w:lvl w:ilvl="3" w:tplc="AEE88676">
      <w:numFmt w:val="bullet"/>
      <w:lvlText w:val="•"/>
      <w:lvlJc w:val="left"/>
      <w:pPr>
        <w:ind w:left="875" w:hanging="145"/>
      </w:pPr>
      <w:rPr>
        <w:rFonts w:hint="default"/>
      </w:rPr>
    </w:lvl>
    <w:lvl w:ilvl="4" w:tplc="F08A69E2">
      <w:numFmt w:val="bullet"/>
      <w:lvlText w:val="•"/>
      <w:lvlJc w:val="left"/>
      <w:pPr>
        <w:ind w:left="1127" w:hanging="145"/>
      </w:pPr>
      <w:rPr>
        <w:rFonts w:hint="default"/>
      </w:rPr>
    </w:lvl>
    <w:lvl w:ilvl="5" w:tplc="9482B652">
      <w:numFmt w:val="bullet"/>
      <w:lvlText w:val="•"/>
      <w:lvlJc w:val="left"/>
      <w:pPr>
        <w:ind w:left="1379" w:hanging="145"/>
      </w:pPr>
      <w:rPr>
        <w:rFonts w:hint="default"/>
      </w:rPr>
    </w:lvl>
    <w:lvl w:ilvl="6" w:tplc="E6446C12">
      <w:numFmt w:val="bullet"/>
      <w:lvlText w:val="•"/>
      <w:lvlJc w:val="left"/>
      <w:pPr>
        <w:ind w:left="1631" w:hanging="145"/>
      </w:pPr>
      <w:rPr>
        <w:rFonts w:hint="default"/>
      </w:rPr>
    </w:lvl>
    <w:lvl w:ilvl="7" w:tplc="4F8C08A4">
      <w:numFmt w:val="bullet"/>
      <w:lvlText w:val="•"/>
      <w:lvlJc w:val="left"/>
      <w:pPr>
        <w:ind w:left="1883" w:hanging="145"/>
      </w:pPr>
      <w:rPr>
        <w:rFonts w:hint="default"/>
      </w:rPr>
    </w:lvl>
    <w:lvl w:ilvl="8" w:tplc="E1589F28">
      <w:numFmt w:val="bullet"/>
      <w:lvlText w:val="•"/>
      <w:lvlJc w:val="left"/>
      <w:pPr>
        <w:ind w:left="2134" w:hanging="145"/>
      </w:pPr>
      <w:rPr>
        <w:rFonts w:hint="default"/>
      </w:rPr>
    </w:lvl>
  </w:abstractNum>
  <w:abstractNum w:abstractNumId="3" w15:restartNumberingAfterBreak="0">
    <w:nsid w:val="73043C2E"/>
    <w:multiLevelType w:val="hybridMultilevel"/>
    <w:tmpl w:val="BF48A964"/>
    <w:lvl w:ilvl="0" w:tplc="1C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4" w15:restartNumberingAfterBreak="0">
    <w:nsid w:val="7EFC589C"/>
    <w:multiLevelType w:val="hybridMultilevel"/>
    <w:tmpl w:val="A69C3ECA"/>
    <w:lvl w:ilvl="0" w:tplc="95B00044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4"/>
    <w:lvlOverride w:ilvl="0">
      <w:startOverride w:val="7"/>
    </w:lvlOverride>
  </w:num>
  <w:num w:numId="8">
    <w:abstractNumId w:val="4"/>
  </w:num>
  <w:num w:numId="9">
    <w:abstractNumId w:val="4"/>
    <w:lvlOverride w:ilvl="0">
      <w:startOverride w:val="1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6D3"/>
    <w:rsid w:val="000202E6"/>
    <w:rsid w:val="00044502"/>
    <w:rsid w:val="000602BA"/>
    <w:rsid w:val="00063AB8"/>
    <w:rsid w:val="00063F65"/>
    <w:rsid w:val="00075042"/>
    <w:rsid w:val="00077DB0"/>
    <w:rsid w:val="000835EE"/>
    <w:rsid w:val="00094627"/>
    <w:rsid w:val="000950DF"/>
    <w:rsid w:val="000A1AC1"/>
    <w:rsid w:val="000A5823"/>
    <w:rsid w:val="000B5B0B"/>
    <w:rsid w:val="000B7AD8"/>
    <w:rsid w:val="000C19C9"/>
    <w:rsid w:val="000D65A8"/>
    <w:rsid w:val="000E1809"/>
    <w:rsid w:val="0011433D"/>
    <w:rsid w:val="001251A8"/>
    <w:rsid w:val="001303E9"/>
    <w:rsid w:val="00136042"/>
    <w:rsid w:val="00167A08"/>
    <w:rsid w:val="00171197"/>
    <w:rsid w:val="00177815"/>
    <w:rsid w:val="00183065"/>
    <w:rsid w:val="001A50F6"/>
    <w:rsid w:val="001A6C7D"/>
    <w:rsid w:val="001C2F98"/>
    <w:rsid w:val="001C6388"/>
    <w:rsid w:val="001D6C40"/>
    <w:rsid w:val="00216068"/>
    <w:rsid w:val="002177FF"/>
    <w:rsid w:val="002227BE"/>
    <w:rsid w:val="0022380D"/>
    <w:rsid w:val="0023720E"/>
    <w:rsid w:val="00261497"/>
    <w:rsid w:val="002A2313"/>
    <w:rsid w:val="002C183D"/>
    <w:rsid w:val="002D04DE"/>
    <w:rsid w:val="002D1C50"/>
    <w:rsid w:val="002D1F69"/>
    <w:rsid w:val="002D56F5"/>
    <w:rsid w:val="002F1F75"/>
    <w:rsid w:val="002F2B34"/>
    <w:rsid w:val="002F4005"/>
    <w:rsid w:val="00314CF1"/>
    <w:rsid w:val="00352076"/>
    <w:rsid w:val="003B3272"/>
    <w:rsid w:val="003C1898"/>
    <w:rsid w:val="003D4A4C"/>
    <w:rsid w:val="00424450"/>
    <w:rsid w:val="0042798D"/>
    <w:rsid w:val="0043485A"/>
    <w:rsid w:val="00444417"/>
    <w:rsid w:val="004602CC"/>
    <w:rsid w:val="00465217"/>
    <w:rsid w:val="00494AFA"/>
    <w:rsid w:val="004C224C"/>
    <w:rsid w:val="004C6CEE"/>
    <w:rsid w:val="004E08D2"/>
    <w:rsid w:val="004E4A2A"/>
    <w:rsid w:val="004F1485"/>
    <w:rsid w:val="004F7576"/>
    <w:rsid w:val="004F79E5"/>
    <w:rsid w:val="00506B9F"/>
    <w:rsid w:val="0053659D"/>
    <w:rsid w:val="0055663B"/>
    <w:rsid w:val="005735C6"/>
    <w:rsid w:val="00591A11"/>
    <w:rsid w:val="005A135D"/>
    <w:rsid w:val="005B15AB"/>
    <w:rsid w:val="005C4D56"/>
    <w:rsid w:val="005C78FD"/>
    <w:rsid w:val="005F4267"/>
    <w:rsid w:val="0060149F"/>
    <w:rsid w:val="006108D4"/>
    <w:rsid w:val="0061135E"/>
    <w:rsid w:val="00614A7F"/>
    <w:rsid w:val="006172A5"/>
    <w:rsid w:val="00631A96"/>
    <w:rsid w:val="00631ADC"/>
    <w:rsid w:val="00644414"/>
    <w:rsid w:val="00650D33"/>
    <w:rsid w:val="00661473"/>
    <w:rsid w:val="00671B21"/>
    <w:rsid w:val="006926E4"/>
    <w:rsid w:val="00695930"/>
    <w:rsid w:val="006A5B1D"/>
    <w:rsid w:val="006D2C49"/>
    <w:rsid w:val="006D7034"/>
    <w:rsid w:val="006D707F"/>
    <w:rsid w:val="006F2206"/>
    <w:rsid w:val="0070037A"/>
    <w:rsid w:val="007178BD"/>
    <w:rsid w:val="00721CB0"/>
    <w:rsid w:val="007350A4"/>
    <w:rsid w:val="00755217"/>
    <w:rsid w:val="00756940"/>
    <w:rsid w:val="007A2DDE"/>
    <w:rsid w:val="007B1B99"/>
    <w:rsid w:val="007B382F"/>
    <w:rsid w:val="007D0AC6"/>
    <w:rsid w:val="007E0DB8"/>
    <w:rsid w:val="0080045C"/>
    <w:rsid w:val="00804167"/>
    <w:rsid w:val="00807673"/>
    <w:rsid w:val="00814DE5"/>
    <w:rsid w:val="008160E2"/>
    <w:rsid w:val="00830DF8"/>
    <w:rsid w:val="00843C52"/>
    <w:rsid w:val="00863F27"/>
    <w:rsid w:val="00867B49"/>
    <w:rsid w:val="008743A1"/>
    <w:rsid w:val="008C58E3"/>
    <w:rsid w:val="008D02CD"/>
    <w:rsid w:val="008F7F48"/>
    <w:rsid w:val="00905F9C"/>
    <w:rsid w:val="00922D71"/>
    <w:rsid w:val="00923C19"/>
    <w:rsid w:val="00924870"/>
    <w:rsid w:val="00935985"/>
    <w:rsid w:val="009528B3"/>
    <w:rsid w:val="00955A58"/>
    <w:rsid w:val="00956EF1"/>
    <w:rsid w:val="009573EA"/>
    <w:rsid w:val="00965121"/>
    <w:rsid w:val="00982076"/>
    <w:rsid w:val="009866FC"/>
    <w:rsid w:val="009B02BF"/>
    <w:rsid w:val="009B6EAA"/>
    <w:rsid w:val="009D5AD6"/>
    <w:rsid w:val="009D6091"/>
    <w:rsid w:val="00A06330"/>
    <w:rsid w:val="00A06ECB"/>
    <w:rsid w:val="00A115CE"/>
    <w:rsid w:val="00A4792B"/>
    <w:rsid w:val="00A503C4"/>
    <w:rsid w:val="00A56551"/>
    <w:rsid w:val="00A96591"/>
    <w:rsid w:val="00AB2422"/>
    <w:rsid w:val="00AB2992"/>
    <w:rsid w:val="00AC5F76"/>
    <w:rsid w:val="00AE1673"/>
    <w:rsid w:val="00AE2222"/>
    <w:rsid w:val="00B0325C"/>
    <w:rsid w:val="00B06EC6"/>
    <w:rsid w:val="00B07773"/>
    <w:rsid w:val="00B233D8"/>
    <w:rsid w:val="00B3780F"/>
    <w:rsid w:val="00B622C3"/>
    <w:rsid w:val="00B84426"/>
    <w:rsid w:val="00BB0E69"/>
    <w:rsid w:val="00BB492C"/>
    <w:rsid w:val="00BB5E66"/>
    <w:rsid w:val="00BC46C0"/>
    <w:rsid w:val="00C069D1"/>
    <w:rsid w:val="00C106E2"/>
    <w:rsid w:val="00C46F6C"/>
    <w:rsid w:val="00C53D18"/>
    <w:rsid w:val="00C622A7"/>
    <w:rsid w:val="00C70F51"/>
    <w:rsid w:val="00CB18E5"/>
    <w:rsid w:val="00CF66D3"/>
    <w:rsid w:val="00D1784C"/>
    <w:rsid w:val="00D207AA"/>
    <w:rsid w:val="00D303AB"/>
    <w:rsid w:val="00D40A39"/>
    <w:rsid w:val="00D414DC"/>
    <w:rsid w:val="00D4164F"/>
    <w:rsid w:val="00D4198B"/>
    <w:rsid w:val="00D7655D"/>
    <w:rsid w:val="00D90221"/>
    <w:rsid w:val="00D91E47"/>
    <w:rsid w:val="00DA43D7"/>
    <w:rsid w:val="00DB0961"/>
    <w:rsid w:val="00DC5F91"/>
    <w:rsid w:val="00DD11DE"/>
    <w:rsid w:val="00DD629E"/>
    <w:rsid w:val="00DE122F"/>
    <w:rsid w:val="00DE4D14"/>
    <w:rsid w:val="00E113A3"/>
    <w:rsid w:val="00E116B9"/>
    <w:rsid w:val="00E16708"/>
    <w:rsid w:val="00E21582"/>
    <w:rsid w:val="00E243DD"/>
    <w:rsid w:val="00E268DE"/>
    <w:rsid w:val="00E45CB8"/>
    <w:rsid w:val="00E50F35"/>
    <w:rsid w:val="00E67C97"/>
    <w:rsid w:val="00EB722B"/>
    <w:rsid w:val="00EC06D9"/>
    <w:rsid w:val="00EC0D14"/>
    <w:rsid w:val="00ED1459"/>
    <w:rsid w:val="00F146C5"/>
    <w:rsid w:val="00F14F66"/>
    <w:rsid w:val="00F23E10"/>
    <w:rsid w:val="00F24DB6"/>
    <w:rsid w:val="00F44B0B"/>
    <w:rsid w:val="00F6385D"/>
    <w:rsid w:val="00F962C2"/>
    <w:rsid w:val="00FA0334"/>
    <w:rsid w:val="00FA2F63"/>
    <w:rsid w:val="00FB2443"/>
    <w:rsid w:val="00FD1119"/>
    <w:rsid w:val="00FD74B6"/>
    <w:rsid w:val="00F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7F27AC"/>
  <w15:docId w15:val="{7D739B13-A04C-4B94-BB25-C23586890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33D8"/>
    <w:pPr>
      <w:keepNext/>
      <w:keepLines/>
      <w:numPr>
        <w:numId w:val="8"/>
      </w:numPr>
      <w:spacing w:before="480"/>
      <w:outlineLvl w:val="0"/>
    </w:pPr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F7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303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1B9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6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character" w:styleId="Strong">
    <w:name w:val="Strong"/>
    <w:basedOn w:val="DefaultParagraphFont"/>
    <w:uiPriority w:val="22"/>
    <w:qFormat/>
    <w:rsid w:val="00CF66D3"/>
    <w:rPr>
      <w:b/>
      <w:bCs/>
    </w:rPr>
  </w:style>
  <w:style w:type="character" w:styleId="Hyperlink">
    <w:name w:val="Hyperlink"/>
    <w:basedOn w:val="DefaultParagraphFont"/>
    <w:uiPriority w:val="99"/>
    <w:unhideWhenUsed/>
    <w:rsid w:val="00BB0E6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C6CE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303E9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character" w:styleId="Emphasis">
    <w:name w:val="Emphasis"/>
    <w:basedOn w:val="DefaultParagraphFont"/>
    <w:uiPriority w:val="20"/>
    <w:qFormat/>
    <w:rsid w:val="001303E9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1B99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4F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F66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922D7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22D7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D71"/>
    <w:rPr>
      <w:lang w:val="en-GB"/>
    </w:rPr>
  </w:style>
  <w:style w:type="paragraph" w:styleId="BodyText">
    <w:name w:val="Body Text"/>
    <w:basedOn w:val="Normal"/>
    <w:link w:val="BodyTextChar"/>
    <w:uiPriority w:val="1"/>
    <w:qFormat/>
    <w:rsid w:val="00922D71"/>
    <w:pPr>
      <w:autoSpaceDE w:val="0"/>
      <w:autoSpaceDN w:val="0"/>
      <w:adjustRightInd w:val="0"/>
      <w:spacing w:line="256" w:lineRule="exact"/>
    </w:pPr>
    <w:rPr>
      <w:rFonts w:ascii="Arial" w:hAnsi="Arial" w:cs="Arial"/>
      <w:i/>
      <w:iCs/>
      <w:sz w:val="23"/>
      <w:szCs w:val="23"/>
      <w:lang w:val="en-ZA"/>
    </w:rPr>
  </w:style>
  <w:style w:type="character" w:customStyle="1" w:styleId="BodyTextChar">
    <w:name w:val="Body Text Char"/>
    <w:basedOn w:val="DefaultParagraphFont"/>
    <w:link w:val="BodyText"/>
    <w:uiPriority w:val="1"/>
    <w:rsid w:val="00922D71"/>
    <w:rPr>
      <w:rFonts w:ascii="Arial" w:hAnsi="Arial" w:cs="Arial"/>
      <w:i/>
      <w:iCs/>
      <w:sz w:val="23"/>
      <w:szCs w:val="23"/>
    </w:rPr>
  </w:style>
  <w:style w:type="character" w:styleId="CommentReference">
    <w:name w:val="annotation reference"/>
    <w:basedOn w:val="DefaultParagraphFont"/>
    <w:uiPriority w:val="99"/>
    <w:semiHidden/>
    <w:unhideWhenUsed/>
    <w:rsid w:val="008160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60E2"/>
    <w:pPr>
      <w:spacing w:line="240" w:lineRule="auto"/>
    </w:pPr>
    <w:rPr>
      <w:sz w:val="20"/>
      <w:szCs w:val="20"/>
      <w:lang w:val="en-Z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60E2"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F7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styleId="NoSpacing">
    <w:name w:val="No Spacing"/>
    <w:uiPriority w:val="1"/>
    <w:qFormat/>
    <w:rsid w:val="002F1F75"/>
    <w:pPr>
      <w:spacing w:line="240" w:lineRule="auto"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0835E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5EE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B233D8"/>
    <w:rPr>
      <w:rFonts w:ascii="Arial" w:eastAsiaTheme="majorEastAsia" w:hAnsi="Arial" w:cstheme="majorBidi"/>
      <w:b/>
      <w:bCs/>
      <w:color w:val="365F91" w:themeColor="accent1" w:themeShade="BF"/>
      <w:sz w:val="28"/>
      <w:szCs w:val="28"/>
      <w:lang w:val="en-GB"/>
    </w:rPr>
  </w:style>
  <w:style w:type="paragraph" w:styleId="TOC1">
    <w:name w:val="toc 1"/>
    <w:basedOn w:val="Normal"/>
    <w:next w:val="Normal"/>
    <w:autoRedefine/>
    <w:uiPriority w:val="39"/>
    <w:unhideWhenUsed/>
    <w:rsid w:val="00B233D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233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233D8"/>
    <w:pPr>
      <w:spacing w:after="100"/>
      <w:ind w:left="44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72A5"/>
    <w:rPr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72A5"/>
    <w:rPr>
      <w:b/>
      <w:bCs/>
      <w:sz w:val="20"/>
      <w:szCs w:val="20"/>
      <w:lang w:val="en-GB"/>
    </w:rPr>
  </w:style>
  <w:style w:type="paragraph" w:customStyle="1" w:styleId="Default">
    <w:name w:val="Default"/>
    <w:rsid w:val="006926E4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7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B5374-C1CC-4603-A2CF-E372D108C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 Chrisochos</dc:creator>
  <cp:lastModifiedBy>Nomfundo Jele</cp:lastModifiedBy>
  <cp:revision>2</cp:revision>
  <cp:lastPrinted>2020-03-12T09:22:00Z</cp:lastPrinted>
  <dcterms:created xsi:type="dcterms:W3CDTF">2020-03-18T13:42:00Z</dcterms:created>
  <dcterms:modified xsi:type="dcterms:W3CDTF">2020-03-18T13:42:00Z</dcterms:modified>
</cp:coreProperties>
</file>